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63" w:rsidRPr="008E41BD" w:rsidRDefault="00CB4563" w:rsidP="008E41BD">
      <w:pPr>
        <w:rPr>
          <w:b/>
          <w:sz w:val="32"/>
          <w:szCs w:val="32"/>
        </w:rPr>
      </w:pPr>
      <w:r w:rsidRPr="008E41BD">
        <w:rPr>
          <w:rFonts w:hint="eastAsia"/>
          <w:b/>
          <w:sz w:val="32"/>
          <w:szCs w:val="32"/>
        </w:rPr>
        <w:t>吃老嘛無嘜</w:t>
      </w:r>
    </w:p>
    <w:p w:rsidR="00CB4563" w:rsidRPr="008E41BD" w:rsidRDefault="008E41BD" w:rsidP="008E41BD">
      <w:pPr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="00CB4563" w:rsidRPr="008E41BD">
        <w:rPr>
          <w:rFonts w:hint="eastAsia"/>
          <w:b/>
          <w:sz w:val="24"/>
          <w:szCs w:val="24"/>
        </w:rPr>
        <w:t>陳東榮</w:t>
      </w:r>
    </w:p>
    <w:p w:rsidR="00CB4563" w:rsidRPr="008E41BD" w:rsidRDefault="00CB4563" w:rsidP="008E41B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台語稱呼老年人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叫做老歲仔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或者是老廢仔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在台灣報紙上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常讀到某某老翁被騙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,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某某老翁老牛啃嫩草被捕等等的新聞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仔細一看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這些老翁竟都只是五十多歲左右而已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讓我這年近古稀的老廢仔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,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猛然一驚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,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直嘆時不我與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</w:p>
    <w:p w:rsidR="00CB4563" w:rsidRPr="008E41BD" w:rsidRDefault="00CB4563" w:rsidP="008E41B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其實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早在十年前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我到中國旅遊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路攤上有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一位賣紀念品的小姐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一直叫著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”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老爺爺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!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老爺爺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!,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買個小茶壺吧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!!”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轉身環視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四面八方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放眼處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都是年青人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我才恍然大悟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不得不對號入座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敷衍一番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</w:p>
    <w:p w:rsidR="00CB4563" w:rsidRPr="008E41BD" w:rsidRDefault="00CB4563" w:rsidP="008E41B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後來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常常在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McDanold,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在電影院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發現帳單上的價格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,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比公布的要低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一問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竟是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 Senior citizen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的敬老特價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真奇怪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他們怎麼知道我的年紀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?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開頭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我還寧顧年紀不顧錢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不過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優待的次數愈來愈多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我也只好認了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說來也慚愧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我一直記不住自已及家人的年齡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因為這些數目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每年都在變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不像電話號碼或門牌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至少好幾年都是一成不變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所以也就不知老之己至了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</w:p>
    <w:p w:rsidR="00CB4563" w:rsidRPr="008E41BD" w:rsidRDefault="00CB4563" w:rsidP="008E41B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直到去年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我陪我母親去做心臟核子醫學檢查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年輕的技術員跟我說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”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您太太準備好了嗎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?”,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我瞪了他一眼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他才說對不起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後來檢查完畢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他又出來告訴我說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, “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您太太可以回去了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!”,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這一來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我終於恍然大悟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再也不能當鴕鳥了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</w:p>
    <w:p w:rsidR="00CB4563" w:rsidRPr="008E41BD" w:rsidRDefault="00CB4563" w:rsidP="008E41B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不過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我也這樣想過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也許是我這位八十八歲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白髮蒼蒼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步履唯艱的媽媽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在他眼中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看起來就像比她少二十歲的我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同樣地年輕吧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???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我真有福氣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希望能遺傳到我媽媽的基因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</w:p>
    <w:p w:rsidR="00CB4563" w:rsidRPr="008E41BD" w:rsidRDefault="00CB4563" w:rsidP="008E41B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其實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仔細一想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人生就是一個成長的過程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能夠隨歲月成長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沒有夭折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就要感恩慶幸了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</w:p>
    <w:p w:rsidR="00CB4563" w:rsidRPr="008E41BD" w:rsidRDefault="00CB4563" w:rsidP="008E41BD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人可以人老心不老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童心未泯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也可以硬是不服老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演一場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 middle-age crisis,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但是順其自然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珍惜當下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卻是最能令人安然以對的吧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?!</w:t>
      </w:r>
    </w:p>
    <w:p w:rsidR="00CB4563" w:rsidRPr="008E41BD" w:rsidRDefault="008E41BD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>           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中年過後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雖然很多以前可以有的體力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功能都不復如前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但是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相對地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年老也有年老的好處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所謂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Aging  gracefully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吧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! </w:t>
      </w:r>
    </w:p>
    <w:p w:rsidR="00CB4563" w:rsidRPr="008E41BD" w:rsidRDefault="00CB4563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Times New Roman"/>
          <w:sz w:val="24"/>
          <w:szCs w:val="24"/>
        </w:rPr>
        <w:t xml:space="preserve">  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鬢髮漸白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看來穩重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有智慧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CB4563" w:rsidRPr="008E41BD" w:rsidRDefault="008E41BD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   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視力漸退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霧裏看花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都是美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濛瓏中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老伴的皺紋視而不見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照舊是當年的十八姑娘一朵花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要去拉臉皮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( Face lift),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割眼袋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>( Blepharoplasty )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都無所謂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勸君絕對不要去開白內障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否則一旦眼清目明</w:t>
      </w:r>
      <w:r w:rsidR="00CB4563"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眼前佳人毫髮畢露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一定會覺得弄巧反拙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="00CB4563" w:rsidRPr="008E41BD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CB4563" w:rsidRPr="008E41BD" w:rsidRDefault="00CB4563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Times New Roman"/>
          <w:sz w:val="24"/>
          <w:szCs w:val="24"/>
        </w:rPr>
        <w:t xml:space="preserve"> 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聽力漸退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愛聽的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豎耳傾聽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不喜歡的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對不起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我耳朵不好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有聽沒有懂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CB4563" w:rsidRPr="008E41BD" w:rsidRDefault="00CB4563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Times New Roman"/>
          <w:sz w:val="24"/>
          <w:szCs w:val="24"/>
        </w:rPr>
        <w:t xml:space="preserve"> 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腳力不夠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上車有人讓坐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CB4563" w:rsidRPr="008E41BD" w:rsidRDefault="00CB4563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Times New Roman"/>
          <w:sz w:val="24"/>
          <w:szCs w:val="24"/>
        </w:rPr>
        <w:lastRenderedPageBreak/>
        <w:t xml:space="preserve"> 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嗅力不夠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  </w:t>
      </w:r>
      <w:r w:rsidR="008E41BD"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>去</w:t>
      </w:r>
      <w:r w:rsidR="008E41BD">
        <w:rPr>
          <w:rFonts w:asciiTheme="minorEastAsia" w:hAnsiTheme="minorEastAsia" w:cs="PMingLiU" w:hint="eastAsia"/>
          <w:b/>
          <w:bCs/>
          <w:sz w:val="24"/>
          <w:szCs w:val="24"/>
        </w:rPr>
        <w:t>X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國旅行</w:t>
      </w:r>
      <w:r w:rsidR="008E41BD">
        <w:rPr>
          <w:rFonts w:asciiTheme="minorEastAsia" w:hAnsiTheme="minorEastAsia" w:cs="PMingLiU" w:hint="eastAsia"/>
          <w:b/>
          <w:bCs/>
          <w:sz w:val="24"/>
          <w:szCs w:val="24"/>
        </w:rPr>
        <w:t xml:space="preserve">, </w:t>
      </w:r>
      <w:bookmarkStart w:id="0" w:name="_GoBack"/>
      <w:bookmarkEnd w:id="0"/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上廁所不臭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CB4563" w:rsidRPr="008E41BD" w:rsidRDefault="00CB4563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Times New Roman"/>
          <w:sz w:val="24"/>
          <w:szCs w:val="24"/>
        </w:rPr>
        <w:t xml:space="preserve"> 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觸感不夠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凝脂白玉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糟糠粗壁都不錯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CB4563" w:rsidRPr="008E41BD" w:rsidRDefault="00CB4563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Times New Roman"/>
          <w:sz w:val="24"/>
          <w:szCs w:val="24"/>
        </w:rPr>
        <w:t xml:space="preserve"> 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以前羨慕人家雙眼皮的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現在不需開刀就有三眼皮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,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四眼皮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不信照鏡子看看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CB4563" w:rsidRPr="008E41BD" w:rsidRDefault="00CB4563" w:rsidP="00CB4563">
      <w:pPr>
        <w:spacing w:before="100" w:beforeAutospacing="1" w:after="0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Times New Roman"/>
          <w:sz w:val="24"/>
          <w:szCs w:val="24"/>
        </w:rPr>
        <w:t xml:space="preserve">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不論輸嬴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我們都打過美好的一仗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現在睡到自然醒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吃到自然停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>.</w:t>
      </w:r>
      <w:r w:rsidRPr="008E41BD">
        <w:rPr>
          <w:rFonts w:asciiTheme="minorEastAsia" w:hAnsiTheme="minorEastAsia" w:cs="Times New Roman"/>
          <w:sz w:val="24"/>
          <w:szCs w:val="24"/>
        </w:rPr>
        <w:t xml:space="preserve">        </w:t>
      </w:r>
    </w:p>
    <w:p w:rsidR="00CB4563" w:rsidRPr="008E41BD" w:rsidRDefault="00CB4563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Times New Roman"/>
          <w:sz w:val="24"/>
          <w:szCs w:val="24"/>
        </w:rPr>
        <w:t xml:space="preserve">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如遇美女當前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賞心悅目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>,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嘴笑目笑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胡思亂想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既能降血壓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,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又可增興趣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絕對會延年益壽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老康健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長歲壽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吃百年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尤其孔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子早已保證</w:t>
      </w:r>
      <w:r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在七十之後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隨心所欲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不會踰距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不用擔心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</w:p>
    <w:p w:rsidR="00CB4563" w:rsidRPr="008E41BD" w:rsidRDefault="00CB4563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  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以前工被工作所束縛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為了五斗米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透早就出門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現在可以遊山玩水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,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或在家裏吃飯睡覺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只要您喜歡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如果覺得寂寞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還可天天上診所與醫生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護士們開講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反正費用都是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"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黑嘛嘛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"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出的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不用白不用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不看病的才是大傻瓜呢</w:t>
      </w:r>
      <w:r w:rsidRPr="008E41BD">
        <w:rPr>
          <w:rFonts w:asciiTheme="minorEastAsia" w:hAnsiTheme="minorEastAsia" w:cs="Times New Roman"/>
          <w:b/>
          <w:bCs/>
          <w:sz w:val="24"/>
          <w:szCs w:val="24"/>
        </w:rPr>
        <w:t>!!</w:t>
      </w:r>
    </w:p>
    <w:p w:rsidR="00CB4563" w:rsidRPr="008E41BD" w:rsidRDefault="008E41BD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>    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如果想繼續有成就感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幫助別人的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為公可當義工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為私可繼續為子女服務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天天上班到兒女家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作飯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洗衣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換尿布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一來享受兒孫繞膝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含飴弄孫的天倫之樂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也可以替子女省了管家費用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讓他們趕快多多存錢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將來感恩的子女們會好好服侍兩老的晚年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. 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這一來就不用擔心將來要進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 nursing home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了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>!!</w:t>
      </w:r>
    </w:p>
    <w:p w:rsidR="00CB4563" w:rsidRPr="008E41BD" w:rsidRDefault="008E41BD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>   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以前與牽手可以幾天不說話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獨立生活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如今需要互相扶持依賴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愛情像倒吃甘蔗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滋味在心頭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</w:p>
    <w:p w:rsidR="00CB4563" w:rsidRPr="008E41BD" w:rsidRDefault="008E41BD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    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以前為別人打拚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現在為自己生活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以前努力存錢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現在努力花錢找快樂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>. </w:t>
      </w:r>
    </w:p>
    <w:p w:rsidR="00CB4563" w:rsidRPr="008E41BD" w:rsidRDefault="008E41BD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    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申請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 Credit card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百張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血拚刷卡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身後欠債千萬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氣死高利吸血鬼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不亦樂乎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>!!</w:t>
      </w:r>
    </w:p>
    <w:p w:rsidR="00CB4563" w:rsidRPr="008E41BD" w:rsidRDefault="008E41BD" w:rsidP="00CB4563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    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如果幸運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經過三審定讞</w:t>
      </w:r>
      <w:r w:rsidR="00CB4563"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進了監獄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更是恭喜</w:t>
      </w:r>
      <w:r w:rsidR="00CB4563"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衣食住行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健康保險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一切終身免費</w:t>
      </w:r>
      <w:r w:rsidR="00CB4563"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人生不死也無所謂了</w:t>
      </w:r>
      <w:r w:rsidR="00CB4563"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>!!!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 </w:t>
      </w:r>
    </w:p>
    <w:p w:rsidR="00C95067" w:rsidRPr="008E41BD" w:rsidRDefault="008E41BD" w:rsidP="008E41BD">
      <w:pPr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 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這麼一想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您說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年入老年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有那麼嚴重嗎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? 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吃老嘛無嘜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對</w:t>
      </w:r>
      <w:r w:rsidR="00CB4563"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>----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不</w:t>
      </w:r>
      <w:r w:rsidR="00CB4563" w:rsidRPr="008E41BD">
        <w:rPr>
          <w:rFonts w:asciiTheme="minorEastAsia" w:hAnsiTheme="minorEastAsia" w:cs="Times New Roman" w:hint="eastAsia"/>
          <w:b/>
          <w:bCs/>
          <w:sz w:val="24"/>
          <w:szCs w:val="24"/>
        </w:rPr>
        <w:t>----</w:t>
      </w:r>
      <w:r w:rsidR="00CB4563" w:rsidRPr="008E41BD">
        <w:rPr>
          <w:rFonts w:asciiTheme="minorEastAsia" w:hAnsiTheme="minorEastAsia" w:cs="PMingLiU" w:hint="eastAsia"/>
          <w:b/>
          <w:bCs/>
          <w:sz w:val="24"/>
          <w:szCs w:val="24"/>
        </w:rPr>
        <w:t>對</w:t>
      </w:r>
      <w:r w:rsidR="00CB4563" w:rsidRPr="008E41BD">
        <w:rPr>
          <w:rFonts w:asciiTheme="minorEastAsia" w:hAnsiTheme="minorEastAsia" w:cs="Times New Roman"/>
          <w:b/>
          <w:bCs/>
          <w:sz w:val="24"/>
          <w:szCs w:val="24"/>
        </w:rPr>
        <w:t>?</w:t>
      </w:r>
      <w:r w:rsidR="00CB4563" w:rsidRPr="008E41BD">
        <w:rPr>
          <w:rFonts w:asciiTheme="minorEastAsia" w:hAnsiTheme="minorEastAsia" w:cs="Times New Roman"/>
          <w:sz w:val="24"/>
          <w:szCs w:val="24"/>
        </w:rPr>
        <w:t xml:space="preserve"> </w:t>
      </w:r>
    </w:p>
    <w:sectPr w:rsidR="00C95067" w:rsidRPr="008E4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53" w:rsidRDefault="00600A53" w:rsidP="008E41BD">
      <w:pPr>
        <w:spacing w:after="0" w:line="240" w:lineRule="auto"/>
      </w:pPr>
      <w:r>
        <w:separator/>
      </w:r>
    </w:p>
  </w:endnote>
  <w:endnote w:type="continuationSeparator" w:id="0">
    <w:p w:rsidR="00600A53" w:rsidRDefault="00600A53" w:rsidP="008E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53" w:rsidRDefault="00600A53" w:rsidP="008E41BD">
      <w:pPr>
        <w:spacing w:after="0" w:line="240" w:lineRule="auto"/>
      </w:pPr>
      <w:r>
        <w:separator/>
      </w:r>
    </w:p>
  </w:footnote>
  <w:footnote w:type="continuationSeparator" w:id="0">
    <w:p w:rsidR="00600A53" w:rsidRDefault="00600A53" w:rsidP="008E4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63"/>
    <w:rsid w:val="00040472"/>
    <w:rsid w:val="00600A53"/>
    <w:rsid w:val="007A523C"/>
    <w:rsid w:val="008E41BD"/>
    <w:rsid w:val="009038C7"/>
    <w:rsid w:val="00C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EF97E-20A5-43DD-88A0-AE468CE2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BD"/>
  </w:style>
  <w:style w:type="paragraph" w:styleId="Footer">
    <w:name w:val="footer"/>
    <w:basedOn w:val="Normal"/>
    <w:link w:val="FooterChar"/>
    <w:uiPriority w:val="99"/>
    <w:unhideWhenUsed/>
    <w:rsid w:val="008E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AcerLW</dc:creator>
  <cp:lastModifiedBy>Windows User</cp:lastModifiedBy>
  <cp:revision>2</cp:revision>
  <dcterms:created xsi:type="dcterms:W3CDTF">2013-09-02T23:23:00Z</dcterms:created>
  <dcterms:modified xsi:type="dcterms:W3CDTF">2018-01-22T04:42:00Z</dcterms:modified>
</cp:coreProperties>
</file>