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BF" w:rsidRPr="00180EBF" w:rsidRDefault="00180EBF" w:rsidP="00180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0EBF">
        <w:rPr>
          <w:rFonts w:ascii="新細明體" w:eastAsia="新細明體" w:hAnsi="新細明體" w:cs="新細明體" w:hint="eastAsia"/>
          <w:b/>
          <w:bCs/>
          <w:sz w:val="36"/>
          <w:szCs w:val="36"/>
        </w:rPr>
        <w:t>圓夢</w:t>
      </w:r>
      <w:r w:rsidRPr="00180EBF">
        <w:rPr>
          <w:rFonts w:ascii="Times New Roman" w:eastAsia="Times New Roman" w:hAnsi="Times New Roman" w:cs="Times New Roman"/>
          <w:b/>
          <w:bCs/>
          <w:sz w:val="36"/>
          <w:szCs w:val="36"/>
        </w:rPr>
        <w:t>--</w:t>
      </w:r>
      <w:r w:rsidRPr="00180EBF">
        <w:rPr>
          <w:rFonts w:ascii="新細明體" w:eastAsia="新細明體" w:hAnsi="新細明體" w:cs="新細明體" w:hint="eastAsia"/>
          <w:b/>
          <w:bCs/>
          <w:sz w:val="36"/>
          <w:szCs w:val="36"/>
        </w:rPr>
        <w:t>下</w:t>
      </w:r>
      <w:r w:rsidRPr="00180E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180EBF" w:rsidRPr="00180EBF" w:rsidRDefault="00180EBF" w:rsidP="0018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BF">
        <w:rPr>
          <w:rFonts w:ascii="新細明體" w:eastAsia="新細明體" w:hAnsi="新細明體" w:cs="新細明體" w:hint="eastAsia"/>
          <w:sz w:val="24"/>
          <w:szCs w:val="24"/>
        </w:rPr>
        <w:t>分類：</w:t>
      </w:r>
      <w:hyperlink r:id="rId5" w:history="1">
        <w:r w:rsidRPr="00180EBF">
          <w:rPr>
            <w:rFonts w:ascii="新細明體" w:eastAsia="新細明體" w:hAnsi="新細明體" w:cs="新細明體" w:hint="eastAsia"/>
            <w:color w:val="0000FF"/>
            <w:sz w:val="24"/>
            <w:szCs w:val="24"/>
            <w:u w:val="single"/>
          </w:rPr>
          <w:t>聽湖居隨筆</w:t>
        </w:r>
      </w:hyperlink>
    </w:p>
    <w:p w:rsidR="00180EBF" w:rsidRPr="00180EBF" w:rsidRDefault="00180EBF" w:rsidP="0018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BF">
        <w:rPr>
          <w:rFonts w:ascii="Times New Roman" w:eastAsia="Times New Roman" w:hAnsi="Times New Roman" w:cs="Times New Roman"/>
          <w:sz w:val="24"/>
          <w:szCs w:val="24"/>
        </w:rPr>
        <w:t>2010/12/24 12:27</w:t>
      </w:r>
    </w:p>
    <w:p w:rsidR="00180EBF" w:rsidRPr="00180EBF" w:rsidRDefault="00180EBF" w:rsidP="00180E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0EBF">
        <w:rPr>
          <w:rFonts w:ascii="新細明體" w:eastAsia="新細明體" w:hAnsi="新細明體" w:cs="新細明體" w:hint="eastAsia"/>
          <w:b/>
          <w:bCs/>
          <w:sz w:val="20"/>
          <w:szCs w:val="20"/>
        </w:rPr>
        <w:t>分</w:t>
      </w:r>
      <w:r w:rsidRPr="00180EBF">
        <w:rPr>
          <w:rFonts w:ascii="新細明體" w:eastAsia="新細明體" w:hAnsi="新細明體" w:cs="新細明體"/>
          <w:b/>
          <w:bCs/>
          <w:sz w:val="20"/>
          <w:szCs w:val="20"/>
        </w:rPr>
        <w:t>享</w:t>
      </w:r>
    </w:p>
    <w:p w:rsidR="00180EBF" w:rsidRPr="00180EBF" w:rsidRDefault="00180EBF" w:rsidP="0018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tooltip="分享到 Facebook" w:history="1">
        <w:r w:rsidRPr="00180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Facebook</w:t>
        </w:r>
      </w:hyperlink>
      <w:r w:rsidRPr="0018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tooltip="分享到 Plurk" w:history="1">
        <w:r w:rsidRPr="00180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Plurk</w:t>
        </w:r>
      </w:hyperlink>
      <w:r w:rsidRPr="0018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分享到 Yahoo! Messenger" w:history="1">
        <w:r w:rsidRPr="00180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YAHOO!</w:t>
        </w:r>
      </w:hyperlink>
      <w:r w:rsidRPr="0018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EBF" w:rsidRPr="00180EBF" w:rsidRDefault="00180EBF" w:rsidP="0018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BF">
        <w:rPr>
          <w:rFonts w:ascii="新細明體" w:eastAsia="新細明體" w:hAnsi="新細明體" w:cs="新細明體" w:hint="eastAsia"/>
          <w:b/>
          <w:bCs/>
          <w:color w:val="7F3F00"/>
          <w:sz w:val="40"/>
          <w:szCs w:val="40"/>
        </w:rPr>
        <w:t>圓夢</w:t>
      </w:r>
      <w:r w:rsidRPr="00180EBF">
        <w:rPr>
          <w:rFonts w:ascii="Times New Roman" w:eastAsia="Times New Roman" w:hAnsi="Times New Roman" w:cs="Times New Roman"/>
          <w:b/>
          <w:bCs/>
          <w:color w:val="7F3F00"/>
          <w:sz w:val="40"/>
          <w:szCs w:val="40"/>
        </w:rPr>
        <w:t xml:space="preserve">  </w:t>
      </w:r>
      <w:r w:rsidRPr="00180EBF">
        <w:rPr>
          <w:rFonts w:ascii="新細明體" w:eastAsia="新細明體" w:hAnsi="新細明體" w:cs="新細明體" w:hint="eastAsia"/>
          <w:b/>
          <w:bCs/>
          <w:color w:val="7F3F00"/>
          <w:sz w:val="28"/>
          <w:szCs w:val="28"/>
        </w:rPr>
        <w:t>下</w:t>
      </w:r>
      <w:r w:rsidRPr="0018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BF">
        <w:rPr>
          <w:rFonts w:ascii="Times New Roman" w:eastAsia="Times New Roman" w:hAnsi="Times New Roman" w:cs="Times New Roman"/>
          <w:b/>
          <w:bCs/>
          <w:color w:val="7F3F00"/>
          <w:sz w:val="24"/>
          <w:szCs w:val="24"/>
        </w:rPr>
        <w:t xml:space="preserve">                     </w:t>
      </w:r>
      <w:r w:rsidRPr="00180EBF">
        <w:rPr>
          <w:rFonts w:ascii="新細明體" w:eastAsia="新細明體" w:hAnsi="新細明體" w:cs="新細明體" w:hint="eastAsia"/>
          <w:b/>
          <w:bCs/>
          <w:color w:val="7F3F00"/>
          <w:sz w:val="28"/>
          <w:szCs w:val="28"/>
        </w:rPr>
        <w:t>陳東榮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新細明體" w:eastAsia="新細明體" w:hAnsi="新細明體" w:cs="新細明體" w:hint="eastAsia"/>
          <w:b/>
          <w:bCs/>
          <w:color w:val="7F3F00"/>
          <w:sz w:val="32"/>
          <w:szCs w:val="32"/>
        </w:rPr>
        <w:t>托夢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     回到夏洛特維爾(Charlottesville, Virginia)</w:t>
      </w:r>
      <w:r w:rsidRPr="00180EBF">
        <w:rPr>
          <w:rFonts w:ascii="標楷體" w:eastAsia="標楷體" w:hAnsi="標楷體" w:cs="Times New Roman" w:hint="eastAsia"/>
          <w:color w:val="7F3F00"/>
          <w:sz w:val="28"/>
          <w:szCs w:val="28"/>
        </w:rPr>
        <w:t xml:space="preserve"> 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 xml:space="preserve">的家後, 又忙於學校的工作, 我就把 Andover的遭遇忘在一邊了, 當然更不把夢境中的那位白衣女郎當做一回事了. 雖然那晚發生的事很戲劇性, 但我認為我一定是在風雪的黑暗, 驚恐疲累之中, 不支倒地, 又做了見鬼的惡夢罷了. 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     不過,兩個星期後, 我再做了一個夢, 那位白衣女郎來問我找到了他的男友沒有? 看到她那焦急憂鬱的臉, 這次, 我在夢中答應了她, 我會去找這個人. 當我醒來之後, 夢境竟然還很清楚. 我一向不相信鬼魂的故事, 但這次我倒是起了好奇心. 決定查看她給我的住址, 是否真有這樣的一個人? 沒想到, 我一直以為這任意湊合的地址及姓名, 只是夢中的一個幻覺, 結果讓我大吃一驚, 是真有其地,實有其人. 我更好奇了.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     於是, 我找了個週末, 開了五個小時車程, 去拜訪這住在Cary, North Carolina, 的史蒂夫(Steve Welsby)先生. 魯莽的我, 竟沒有確定他人在家, 就老遠地跑到了史蒂夫的家. 莫明其妙的史蒂夫先生聽了我的來意, 先是懷疑我的神智與動機. 後來, 他告訴我說, "看來您不是心懷惡意, 也不是故弄玄虛. 我過去確實有一位不辭而別的女友, 不過, 對不起, 我是一位科學家,</w:t>
      </w: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 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絕對不相信鬼魂那一套."  他這樣一說, 我也自覺無聊.臨走的時候, 我告訴他: "不辭千里而來,</w:t>
      </w: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 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 xml:space="preserve">至少希望您能相信她是永遠愛您的, 希望您得到平安." 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lastRenderedPageBreak/>
        <w:t>     沒想到, 那位白衣女郎從不氣綏, 一再在我夢中出現. 時間一長, 夢的次數一多, 我竟漸漸地覺得真實起來, 而且事實上, 女魂跟我說的一些事, 也都得到史提的證實.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     根據Sandy的說法, 我是少數有通靈天賦的人. 說來也是, 史蒂夫就從來不曾夢到過Sandy. 既然以我一個陌生人的身份, 能那麼真確地道出他們兩人之間的過去. 史蒂夫也漸漸地認為這一切都是可能的. 他認為, 科學是講證據的, 已經有這麼多的證據了, 他也不能不相信了.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     我與史蒂夫成了忘年知已. 靠著我這電燈泡的傳達, 史蒂夫與Sandy雖天人兩隔, 卻是舊情復燃, 很明顯的, 兩人都沐浴在愛情的春風裏了. 不過,史蒂夫常常跟我埋怨, 這種柏拉圖式, 又要經過第三者的愛情, 是非常難以忍受的.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新細明體" w:eastAsia="新細明體" w:hAnsi="新細明體" w:cs="新細明體" w:hint="eastAsia"/>
          <w:b/>
          <w:bCs/>
          <w:color w:val="7F3F00"/>
          <w:sz w:val="32"/>
          <w:szCs w:val="32"/>
        </w:rPr>
        <w:t>圓夢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 xml:space="preserve">     有一天, 史蒂夫邀我到他在加州爾灣(Irvine, CA)的基因生技實驗室. 他指著一個冰箱大小的培養櫃, 放低聲音卻隱不住興奮地說: "這就是我圓夢的地方了." 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     他說,: "Eddie, 我從沒告訴您, 我是一位具高機密身份的基因專家. 在獸醫界複製動物已很平常, 第一隻複製羊 Dolly 活了六年,最近才去世. 至於複製人, 技術也已成熟, 只不過在法律, 宗教, 倫理上都有很大的爭論. 我自已也一直反對人的複製. 不過, 自從我與Sandy重溫舊情之後, 自私, 慾望衝激著我, 我無以自制. 我知道我會犯法,</w:t>
      </w: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  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不應該. 但是, 我已經從Sandy的墓中, 取到Sandy的一小片皮膚,</w:t>
      </w: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 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從中取到了她的DNA, 我也己採取了自已的DNA,</w:t>
      </w: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 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現在就在這裏培養, 要複製下一代的Sandy與我.</w:t>
      </w: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  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將來會由泰國的一個祕密實驗室,</w:t>
      </w: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  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找到兩位代母(surrogate mothers)</w:t>
      </w: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 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來生產Sandy 與我. 再過十八個月, 我們兩人就會像重入時光隧道, 由嬰兒期從新開始. 重過一生. 既然這兩個個體與我們兩人完全相同, 我相信他們的愛也會像我與Sandy的相愛一樣. 不過,這次他們都在人世, 而不是天人相隔了.</w:t>
      </w: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 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 xml:space="preserve">也不需要充當電燈泡, 代理人的您了. 這樣子, 我與Sandy也就可以圓夢了. 將來, 如果我有什麼三長兩短, 這兩個"小我們" 就托付給您了." 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     五年半後, 我接到了泰國的一份通知, 說史蒂夫自殺了. 要我去領養他一男一女的兩位同齡孩子.</w:t>
      </w: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 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他的遺書說,他是自殺,</w:t>
      </w: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 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因為孩子已長到可以托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lastRenderedPageBreak/>
        <w:t>人照顧了, 而且 Cindy (Sandy的複製小女孩)的一翬一笑, 甚至她的髮香, 都和 Sandy 一模一樣. 他要趕著到另外一個世界去與Sandy相依相守了. 他還說, 從此, 人間, 陰間終於都有一對相愛不離的史蒂夫及Sandy了."</w:t>
      </w: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 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       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老人說完了他的故事. 他再要我守祕密. 我點了頭, 很慎重地答應了.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 xml:space="preserve">    </w:t>
      </w:r>
      <w:r w:rsidRPr="00180EBF">
        <w:rPr>
          <w:rFonts w:ascii="新細明體" w:eastAsia="新細明體" w:hAnsi="新細明體" w:cs="新細明體" w:hint="eastAsia"/>
          <w:b/>
          <w:bCs/>
          <w:color w:val="7F3F00"/>
          <w:sz w:val="32"/>
          <w:szCs w:val="32"/>
        </w:rPr>
        <w:t>遲來的喜事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     那天以後, 我每到波士頓就會與他見面. 他後來也把兩個小孩送到 Andover Phillip Academy去上學.  就因為他一心照顧這兩位神祕的小孩, 又無法向人解釋, 後來他的妻子也無法諒解, 氣得搬去跟他兒子, John一起住了. 老人退休後收入不多, 生活困苦孤單, 但他為了兩位孩子, 還是苦撐下去.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     如今, 二十多年過去, 兩位孩子終於長大, 而且如Steve的心願圓滿結婚. 老人完成了責任. 可惜, 太遲了. 老人已經無法感受到他的喜悅和滿足了.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     我站了起來,向老人走去. 拿起一杯酒向他致敬. 老人抬頭看著我,一片茫然. 我心想, 也許只有Sandy可以進到他的夢中, 向他道謝呢?!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     在這次婚禮的兩年後, 老人就過世了. 後來 Cindy (Sandy的複製人) 也得了和 Sandy 一樣的癌症去世, Stevenson ( Steve的複製人 )</w:t>
      </w:r>
      <w:r w:rsidRPr="00180EBF">
        <w:rPr>
          <w:rFonts w:ascii="Times New Roman" w:eastAsia="Times New Roman" w:hAnsi="Times New Roman" w:cs="Times New Roman"/>
          <w:color w:val="7F3F00"/>
          <w:sz w:val="28"/>
          <w:szCs w:val="28"/>
        </w:rPr>
        <w:t xml:space="preserve"> </w:t>
      </w:r>
      <w:r w:rsidRPr="00180EBF">
        <w:rPr>
          <w:rFonts w:ascii="標楷體" w:eastAsia="標楷體" w:hAnsi="標楷體" w:cs="Times New Roman" w:hint="eastAsia"/>
          <w:color w:val="7F3F00"/>
          <w:sz w:val="28"/>
          <w:szCs w:val="28"/>
        </w:rPr>
        <w:t>也</w:t>
      </w: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失蹤了.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     到現在都沒有人知道, 後來又發生了什麼事情了?</w:t>
      </w:r>
    </w:p>
    <w:p w:rsidR="00180EBF" w:rsidRPr="00180EBF" w:rsidRDefault="00180EBF" w:rsidP="00180E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後記: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如果您想知道與此小說中有關的一些資訊, 請 Copy, paste 以下的網址, 到網上去參攷.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7F3F00"/>
          <w:sz w:val="28"/>
          <w:szCs w:val="28"/>
        </w:rPr>
        <w:t>If you are interested in the issues in this article, there are more information to it. Just click the following....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BF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0000BF"/>
          <w:sz w:val="28"/>
          <w:szCs w:val="28"/>
        </w:rPr>
        <w:lastRenderedPageBreak/>
        <w:t>http://www.andover.edu/mediagallery/PhotoTourOfPA/Pages/Default.aspx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BF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0000BF"/>
          <w:sz w:val="28"/>
          <w:szCs w:val="28"/>
        </w:rPr>
        <w:t>http://en.wikipedia.org/wiki/Phillips_Academy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BF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0000BF"/>
          <w:sz w:val="28"/>
          <w:szCs w:val="28"/>
        </w:rPr>
        <w:t>http://en.wikipedia.org/wiki/Samuel_Phillips,_Jr.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BF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0000BF"/>
          <w:sz w:val="28"/>
          <w:szCs w:val="28"/>
        </w:rPr>
        <w:t>http://www.iptv.org/exploremore/ge/what/clone.cfm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BF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0000BF"/>
          <w:sz w:val="28"/>
          <w:szCs w:val="28"/>
        </w:rPr>
        <w:t>http://www.globalchange.com/clonech.htm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BF"/>
          <w:sz w:val="24"/>
          <w:szCs w:val="24"/>
        </w:rPr>
      </w:pPr>
      <w:r w:rsidRPr="00180EBF">
        <w:rPr>
          <w:rFonts w:ascii="標楷體" w:eastAsia="標楷體" w:hAnsi="標楷體" w:cs="Times New Roman" w:hint="eastAsia"/>
          <w:b/>
          <w:bCs/>
          <w:color w:val="0000BF"/>
          <w:sz w:val="28"/>
          <w:szCs w:val="28"/>
        </w:rPr>
        <w:t>http://www.dailymail.co.uk/sciencetech/article-508887/Ethical-storm-scientist-man-clone-HIMSELF.html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Times New Roman" w:eastAsia="Times New Roman" w:hAnsi="Times New Roman" w:cs="Times New Roman"/>
          <w:noProof/>
          <w:color w:val="7F3F00"/>
          <w:sz w:val="24"/>
          <w:szCs w:val="24"/>
        </w:rPr>
        <w:drawing>
          <wp:inline distT="0" distB="0" distL="0" distR="0" wp14:anchorId="1573C4FE" wp14:editId="155907A3">
            <wp:extent cx="4458970" cy="3200400"/>
            <wp:effectExtent l="0" t="0" r="0" b="0"/>
            <wp:docPr id="1" name="ll_0" descr="http://blog.yimg.com/2/8RY9jzV7s5_jvTmESpiDwleY5Zhq7uzGFdloZYoRCs2H8BxQP03SRA--/56/l/JrBAYs.bM3nNmNi0duN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56/l/JrBAYs.bM3nNmNi0duNb7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新細明體" w:eastAsia="新細明體" w:hAnsi="新細明體" w:cs="新細明體" w:hint="eastAsia"/>
          <w:b/>
          <w:bCs/>
          <w:color w:val="7F3F00"/>
          <w:sz w:val="24"/>
          <w:szCs w:val="24"/>
        </w:rPr>
        <w:t>達莉</w:t>
      </w:r>
      <w:r w:rsidRPr="00180EBF">
        <w:rPr>
          <w:rFonts w:ascii="Times New Roman" w:eastAsia="Times New Roman" w:hAnsi="Times New Roman" w:cs="Times New Roman"/>
          <w:b/>
          <w:bCs/>
          <w:color w:val="7F3F00"/>
          <w:sz w:val="24"/>
          <w:szCs w:val="24"/>
        </w:rPr>
        <w:t xml:space="preserve"> (Dolly) , </w:t>
      </w:r>
      <w:r w:rsidRPr="00180EBF">
        <w:rPr>
          <w:rFonts w:ascii="新細明體" w:eastAsia="新細明體" w:hAnsi="新細明體" w:cs="新細明體" w:hint="eastAsia"/>
          <w:b/>
          <w:bCs/>
          <w:color w:val="7F3F00"/>
          <w:sz w:val="24"/>
          <w:szCs w:val="24"/>
        </w:rPr>
        <w:t>世界上第一隻複製的動物</w:t>
      </w:r>
      <w:r w:rsidRPr="00180EBF">
        <w:rPr>
          <w:rFonts w:ascii="Times New Roman" w:eastAsia="Times New Roman" w:hAnsi="Times New Roman" w:cs="Times New Roman"/>
          <w:b/>
          <w:bCs/>
          <w:color w:val="7F3F00"/>
          <w:sz w:val="24"/>
          <w:szCs w:val="24"/>
        </w:rPr>
        <w:t xml:space="preserve">, </w:t>
      </w:r>
      <w:r w:rsidRPr="00180EBF">
        <w:rPr>
          <w:rFonts w:ascii="新細明體" w:eastAsia="新細明體" w:hAnsi="新細明體" w:cs="新細明體" w:hint="eastAsia"/>
          <w:b/>
          <w:bCs/>
          <w:color w:val="7F3F00"/>
          <w:sz w:val="24"/>
          <w:szCs w:val="24"/>
        </w:rPr>
        <w:t>牠活了七歲</w:t>
      </w:r>
      <w:r w:rsidRPr="00180EBF">
        <w:rPr>
          <w:rFonts w:ascii="Times New Roman" w:eastAsia="Times New Roman" w:hAnsi="Times New Roman" w:cs="Times New Roman"/>
          <w:b/>
          <w:bCs/>
          <w:color w:val="7F3F00"/>
          <w:sz w:val="24"/>
          <w:szCs w:val="24"/>
        </w:rPr>
        <w:t>. </w:t>
      </w: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F3F00"/>
          <w:sz w:val="24"/>
          <w:szCs w:val="24"/>
        </w:rPr>
      </w:pPr>
    </w:p>
    <w:p w:rsidR="00180EBF" w:rsidRPr="00180EBF" w:rsidRDefault="00180EBF" w:rsidP="0018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3F00"/>
          <w:sz w:val="24"/>
          <w:szCs w:val="24"/>
        </w:rPr>
      </w:pPr>
      <w:r w:rsidRPr="00180EBF">
        <w:rPr>
          <w:rFonts w:ascii="新細明體" w:eastAsia="新細明體" w:hAnsi="新細明體" w:cs="新細明體" w:hint="eastAsia"/>
          <w:b/>
          <w:bCs/>
          <w:color w:val="7F3F00"/>
          <w:sz w:val="24"/>
          <w:szCs w:val="24"/>
        </w:rPr>
        <w:t>刊於美洲太平洋時報</w:t>
      </w:r>
      <w:r w:rsidRPr="00180EBF">
        <w:rPr>
          <w:rFonts w:ascii="Times New Roman" w:eastAsia="Times New Roman" w:hAnsi="Times New Roman" w:cs="Times New Roman"/>
          <w:b/>
          <w:bCs/>
          <w:color w:val="7F3F00"/>
          <w:sz w:val="24"/>
          <w:szCs w:val="24"/>
        </w:rPr>
        <w:t xml:space="preserve"> Jan. 29, 2011</w:t>
      </w:r>
    </w:p>
    <w:p w:rsidR="00C95067" w:rsidRDefault="00180EBF">
      <w:bookmarkStart w:id="0" w:name="_GoBack"/>
      <w:bookmarkEnd w:id="0"/>
    </w:p>
    <w:sectPr w:rsidR="00C9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BF"/>
    <w:rsid w:val="00040472"/>
    <w:rsid w:val="00180EBF"/>
    <w:rsid w:val="007A523C"/>
    <w:rsid w:val="0090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ymsgr:customstatus?%E5%9C%93%E5%A4%A2--%E4%B8%8B+-+%E6%9D%B1%E6%A6%AE%E7%9A%84Yahoo%21%E5%A5%87%E6%91%A9%E9%83%A8%E8%90%BD%E6%A0%BC+http%3A%2F%2Ftw.rd.yahoo.com%2Freferurl%2Ftwblog%2Fclickback%2Farticle%2Fymsg%2F%2Ahttp%3A%2F%2Ftw.myblog.yahoo.com%2Fgo-dream%2Farticle%3Fmid%3D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.rd.yahoo.com/referurl/twblog/shareout/article/plurk/SIG=19ugcuj5v/*http%3A/www.plurk.com/?qualifier=shares&amp;status=http%3A%2F%2Ftw.rd.yahoo.com%2Freferurl%2Ftwblog%2Fclickback%2Farticle%2Fplurk%2F%2Ahttp%3A%2F%2Ftw.myblog.yahoo.com%2Fgo-dream%2Farticle%3Fmid%3D937+%28%E5%9C%93%E5%A4%A2--%E4%B8%8B+-+%E6%9D%B1%E6%A6%AE%E7%9A%84Yahoo%21%E5%A5%87%E6%91%A9%E9%83%A8%E8%90%BD%E6%A0%BC%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w.rd.yahoo.com/referurl/twblog/shareout/article/facebook/SIG=15rs4ldgl/*http%3A/www.facebook.com/sharer.php?u=http%3A%2F%2Ftw.rd.yahoo.com%2Freferurl%2Ftwblog%2Fclickback%2Farticle%2Ffb%2F%2Ahttp%3A%2F%2Ftw.myblog.yahoo.com%2Fgo-dream%2Farticle%3Fmid%3D9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w.myblog.yahoo.com/go-dream/archive?l=f&amp;id=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AcerLW</cp:lastModifiedBy>
  <cp:revision>1</cp:revision>
  <dcterms:created xsi:type="dcterms:W3CDTF">2013-09-02T23:16:00Z</dcterms:created>
  <dcterms:modified xsi:type="dcterms:W3CDTF">2013-09-02T23:16:00Z</dcterms:modified>
</cp:coreProperties>
</file>