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E4" w:rsidRPr="007236E4" w:rsidRDefault="007236E4" w:rsidP="007236E4">
      <w:pPr>
        <w:rPr>
          <w:rFonts w:asciiTheme="minorEastAsia" w:hAnsiTheme="minorEastAsia"/>
          <w:b/>
          <w:sz w:val="24"/>
          <w:szCs w:val="24"/>
        </w:rPr>
      </w:pPr>
      <w:r w:rsidRPr="007236E4">
        <w:rPr>
          <w:rFonts w:asciiTheme="minorEastAsia" w:hAnsiTheme="minorEastAsia" w:hint="eastAsia"/>
          <w:b/>
          <w:sz w:val="24"/>
          <w:szCs w:val="24"/>
        </w:rPr>
        <w:t>非洲雜記1-</w:t>
      </w:r>
    </w:p>
    <w:p w:rsidR="007236E4" w:rsidRPr="007236E4" w:rsidRDefault="007236E4" w:rsidP="007236E4">
      <w:pPr>
        <w:rPr>
          <w:rFonts w:asciiTheme="minorEastAsia" w:hAnsiTheme="minorEastAsia"/>
          <w:b/>
          <w:sz w:val="32"/>
          <w:szCs w:val="32"/>
        </w:rPr>
      </w:pPr>
      <w:r w:rsidRPr="007236E4">
        <w:rPr>
          <w:rFonts w:asciiTheme="minorEastAsia" w:hAnsiTheme="minorEastAsia" w:hint="eastAsia"/>
          <w:b/>
          <w:sz w:val="32"/>
          <w:szCs w:val="32"/>
        </w:rPr>
        <w:t>Safari vs Sofari</w:t>
      </w:r>
      <w:r>
        <w:rPr>
          <w:rFonts w:asciiTheme="minorEastAsia" w:hAnsiTheme="minorEastAsia"/>
          <w:b/>
          <w:sz w:val="32"/>
          <w:szCs w:val="32"/>
        </w:rPr>
        <w:t xml:space="preserve">   </w:t>
      </w:r>
      <w:r w:rsidRPr="007236E4">
        <w:rPr>
          <w:rFonts w:asciiTheme="minorEastAsia" w:hAnsiTheme="minorEastAsia" w:hint="eastAsia"/>
          <w:b/>
          <w:sz w:val="32"/>
          <w:szCs w:val="32"/>
        </w:rPr>
        <w:t>(沙發旅?</w:t>
      </w:r>
      <w:r>
        <w:rPr>
          <w:rFonts w:asciiTheme="minorEastAsia" w:hAnsiTheme="minorEastAsia"/>
          <w:b/>
          <w:sz w:val="32"/>
          <w:szCs w:val="32"/>
        </w:rPr>
        <w:t>)</w:t>
      </w:r>
      <w:r w:rsidRPr="007236E4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7236E4" w:rsidRPr="007236E4" w:rsidRDefault="007236E4" w:rsidP="007236E4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b/>
          <w:sz w:val="24"/>
          <w:szCs w:val="24"/>
        </w:rPr>
        <w:t>陳東榮 圖文   李芬芬 圖</w:t>
      </w:r>
      <w:r w:rsidR="0072105F" w:rsidRPr="007236E4">
        <w:rPr>
          <w:rFonts w:asciiTheme="minorEastAsia" w:hAnsiTheme="minorEastAsia"/>
          <w:sz w:val="24"/>
          <w:szCs w:val="24"/>
        </w:rPr>
        <w:br/>
      </w:r>
    </w:p>
    <w:p w:rsidR="007236E4" w:rsidRDefault="007236E4" w:rsidP="007236E4">
      <w:pPr>
        <w:rPr>
          <w:rFonts w:asciiTheme="minorEastAsia" w:hAnsiTheme="minorEastAsia"/>
          <w:b/>
          <w:sz w:val="24"/>
          <w:szCs w:val="24"/>
        </w:rPr>
      </w:pPr>
      <w:r w:rsidRPr="007236E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1CDFD11" wp14:editId="767246EB">
            <wp:extent cx="4759960" cy="2811780"/>
            <wp:effectExtent l="0" t="0" r="2540" b="7620"/>
            <wp:docPr id="5" name="ll_4" descr="http://blog.yimg.com/2/8RY9jzV7s5_jvTmESpiDwleY5Zhq7uzGFdloZYoRCs2H8BxQP03SRA--/82/l/q7TYiKuv3LbyDlPv2zKn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4" descr="http://blog.yimg.com/2/8RY9jzV7s5_jvTmESpiDwleY5Zhq7uzGFdloZYoRCs2H8BxQP03SRA--/82/l/q7TYiKuv3LbyDlPv2zKnO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E4" w:rsidRPr="007236E4" w:rsidRDefault="007236E4" w:rsidP="007236E4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sz w:val="24"/>
          <w:szCs w:val="24"/>
        </w:rPr>
        <w:t>許多年來,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如果有人提起要去非洲旅遊,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我總是說,我絕對不會去非洲.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因為非洲又髒又亂,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又熱又貧窮, 假如是要去看動物,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還不如到動物園看,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樣樣齊全,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還可以買個冰淇淋,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邊看邊吃,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或者坐在家中的沙發上,蹺起雙腳,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在冷氣中,一杯咖啡,或一罐冰碑酒, 望著電視上的大銀幕,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看雄獅獵野牛或萬象奔騰過大河,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這樣子多麼輕鬆寫意.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英文把非洲的野外旅遊叫做 Safari,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我說,我的”沙發旅(Sofari)更高明,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不必勞累, 也不必花多少錢.</w:t>
      </w:r>
      <w:r w:rsidR="0072105F" w:rsidRPr="007236E4">
        <w:rPr>
          <w:rFonts w:asciiTheme="minorEastAsia" w:hAnsiTheme="minorEastAsia"/>
          <w:sz w:val="24"/>
          <w:szCs w:val="24"/>
        </w:rPr>
        <w:br/>
      </w:r>
      <w:r w:rsidR="0072105F" w:rsidRPr="007236E4">
        <w:rPr>
          <w:rFonts w:asciiTheme="minorEastAsia" w:hAnsiTheme="minorEastAsia"/>
          <w:sz w:val="24"/>
          <w:szCs w:val="24"/>
        </w:rPr>
        <w:br/>
      </w:r>
      <w:r w:rsidR="0072105F" w:rsidRPr="007236E4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3A333844" wp14:editId="5A025042">
            <wp:extent cx="3558540" cy="2683147"/>
            <wp:effectExtent l="0" t="0" r="3810" b="3175"/>
            <wp:docPr id="2" name="ll_1" descr="http://blog.yimg.com/2/8RY9jzV7s5_jvTmESpiDwleY5Zhq7uzGFdloZYoRCs2H8BxQP03SRA--/88/l/Zn6veHTyNWu6SGZDP8HE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1" descr="http://blog.yimg.com/2/8RY9jzV7s5_jvTmESpiDwleY5Zhq7uzGFdloZYoRCs2H8BxQP03SRA--/88/l/Zn6veHTyNWu6SGZDP8HEK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49" cy="268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05F" w:rsidRPr="007236E4">
        <w:rPr>
          <w:rFonts w:asciiTheme="minorEastAsia" w:hAnsiTheme="minorEastAsia"/>
          <w:sz w:val="24"/>
          <w:szCs w:val="24"/>
        </w:rPr>
        <w:br/>
      </w:r>
      <w:r w:rsidR="0072105F" w:rsidRPr="007236E4">
        <w:rPr>
          <w:rFonts w:asciiTheme="minorEastAsia" w:hAnsiTheme="minorEastAsia"/>
          <w:sz w:val="24"/>
          <w:szCs w:val="24"/>
        </w:rPr>
        <w:br/>
      </w:r>
      <w:r w:rsidR="0072105F" w:rsidRPr="007236E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5CDDFBA" wp14:editId="660C9DB0">
            <wp:extent cx="3017520" cy="3167530"/>
            <wp:effectExtent l="0" t="0" r="0" b="0"/>
            <wp:docPr id="3" name="ll_2" descr="http://blog.yimg.com/2/8RY9jzV7s5_jvTmESpiDwleY5Zhq7uzGFdloZYoRCs2H8BxQP03SRA--/90/l/ysozjHejKE_DVauYpLZ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2" descr="http://blog.yimg.com/2/8RY9jzV7s5_jvTmESpiDwleY5Zhq7uzGFdloZYoRCs2H8BxQP03SRA--/90/l/ysozjHejKE_DVauYpLZM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780" cy="31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b/>
          <w:sz w:val="24"/>
          <w:szCs w:val="24"/>
        </w:rPr>
        <w:t>也有七情六欲, 與人類基因相近的人猿(Chimpanzee)</w:t>
      </w:r>
      <w:r w:rsidRPr="007236E4">
        <w:rPr>
          <w:rFonts w:asciiTheme="minorEastAsia" w:hAnsiTheme="minorEastAsia"/>
          <w:b/>
          <w:sz w:val="24"/>
          <w:szCs w:val="24"/>
        </w:rPr>
        <w:t xml:space="preserve"> </w:t>
      </w:r>
      <w:r w:rsidRPr="007236E4">
        <w:rPr>
          <w:rFonts w:asciiTheme="minorEastAsia" w:hAnsiTheme="minorEastAsia"/>
          <w:b/>
          <w:sz w:val="24"/>
          <w:szCs w:val="24"/>
        </w:rPr>
        <w:br/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79E21EE8" wp14:editId="72C89DAB">
            <wp:extent cx="4183380" cy="2350640"/>
            <wp:effectExtent l="0" t="0" r="7620" b="0"/>
            <wp:docPr id="6" name="ll_5" descr="http://blog.yimg.com/2/8RY9jzV7s5_jvTmESpiDwleY5Zhq7uzGFdloZYoRCs2H8BxQP03SRA--/26/l/MdpX5g8Hsbuc84iio1_p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5" descr="http://blog.yimg.com/2/8RY9jzV7s5_jvTmESpiDwleY5Zhq7uzGFdloZYoRCs2H8BxQP03SRA--/26/l/MdpX5g8Hsbuc84iio1_pS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459" cy="23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sz w:val="24"/>
          <w:szCs w:val="24"/>
        </w:rPr>
        <w:t>沒想到一年半前,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在柏克萊讀MBA的小女兒,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到非洲去實習了六個月,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 xml:space="preserve">竟然愛上了非洲.去年畢業後, 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放棄以前的工作,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在肯亞的奈羅比(Narobi)找了一個非營利的公司的工作.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還說這是她夢想的工作(dream job).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本來,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我還寄望她拿了MBA,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從此就在華爾街,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馳騁得意,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將來可以供養我們的餘生.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現在,恐怕連我借給她的學費,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都不要想還回來了.</w:t>
      </w:r>
    </w:p>
    <w:p w:rsidR="00FD4FD6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sz w:val="24"/>
          <w:szCs w:val="24"/>
        </w:rPr>
        <w:t>去了不久, 女兒寄了一些照片回來,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讓我們看她與另一位同事共住,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地點優雅,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與美國一樣現代化 的一間大公寓.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裏面有五間都浴廁齊全的套房.當然大客廳,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餐廳,廚房,健身房都免不了.另外還有一位負責煮飯,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洗衣,跑腿的非洲管家婦.歡迎我們去</w:t>
      </w:r>
      <w:r w:rsidR="007236E4" w:rsidRPr="007236E4">
        <w:rPr>
          <w:rFonts w:asciiTheme="minorEastAsia" w:hAnsiTheme="minorEastAsia" w:hint="eastAsia"/>
          <w:sz w:val="24"/>
          <w:szCs w:val="24"/>
        </w:rPr>
        <w:t>住</w:t>
      </w:r>
      <w:r w:rsidR="007236E4">
        <w:rPr>
          <w:rFonts w:asciiTheme="minorEastAsia" w:hAnsiTheme="minorEastAsia" w:hint="eastAsia"/>
          <w:sz w:val="24"/>
          <w:szCs w:val="24"/>
        </w:rPr>
        <w:t>.</w:t>
      </w:r>
      <w:r w:rsidRPr="007236E4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115EFBA" wp14:editId="019A7915">
            <wp:extent cx="4072020" cy="3021965"/>
            <wp:effectExtent l="0" t="0" r="5080" b="6985"/>
            <wp:docPr id="7" name="ll_6" descr="http://blog.yimg.com/2/8RY9jzV7s5_jvTmESpiDwleY5Zhq7uzGFdloZYoRCs2H8BxQP03SRA--/17/l/TXCbBQF1PyPE5rtJOU6u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6" descr="http://blog.yimg.com/2/8RY9jzV7s5_jvTmESpiDwleY5Zhq7uzGFdloZYoRCs2H8BxQP03SRA--/17/l/TXCbBQF1PyPE5rtJOU6uE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92" cy="30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E4">
        <w:rPr>
          <w:rFonts w:asciiTheme="minorEastAsia" w:hAnsiTheme="minorEastAsia"/>
          <w:sz w:val="24"/>
          <w:szCs w:val="24"/>
        </w:rPr>
        <w:t xml:space="preserve">                  </w:t>
      </w:r>
      <w:r w:rsidRPr="007236E4">
        <w:rPr>
          <w:rFonts w:asciiTheme="minorEastAsia" w:hAnsiTheme="minorEastAsia" w:hint="eastAsia"/>
          <w:sz w:val="24"/>
          <w:szCs w:val="24"/>
        </w:rPr>
        <w:br/>
      </w:r>
      <w:r w:rsidRPr="007236E4">
        <w:rPr>
          <w:rFonts w:asciiTheme="minorEastAsia" w:hAnsiTheme="minorEastAsia" w:hint="eastAsia"/>
          <w:b/>
          <w:sz w:val="24"/>
          <w:szCs w:val="24"/>
        </w:rPr>
        <w:t>女兒公寓一角</w:t>
      </w:r>
      <w:r w:rsidR="00FD4FD6">
        <w:rPr>
          <w:rFonts w:asciiTheme="minorEastAsia" w:hAnsiTheme="minorEastAsia" w:hint="eastAsia"/>
          <w:sz w:val="24"/>
          <w:szCs w:val="24"/>
        </w:rPr>
        <w:br/>
      </w:r>
      <w:r w:rsidR="00FD4FD6">
        <w:rPr>
          <w:rFonts w:asciiTheme="minorEastAsia" w:hAnsiTheme="minorEastAsia" w:hint="eastAsia"/>
          <w:sz w:val="24"/>
          <w:szCs w:val="24"/>
        </w:rPr>
        <w:br/>
        <w:t>      </w:t>
      </w:r>
      <w:r w:rsidRPr="007236E4">
        <w:rPr>
          <w:rFonts w:asciiTheme="minorEastAsia" w:hAnsiTheme="minorEastAsia" w:hint="eastAsia"/>
          <w:sz w:val="24"/>
          <w:szCs w:val="24"/>
        </w:rPr>
        <w:t>在休閒時間,她跟朋友們,到各地國家公園, 海濱,潛水,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遊覽的相片.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有一次,她還登上了非洲最高的 Mt.Kilimanjaro 峰頂.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看來,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也許,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我們對非洲的情形,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瞭解太少了.</w:t>
      </w:r>
      <w:r w:rsidR="007236E4">
        <w:rPr>
          <w:rFonts w:asciiTheme="minorEastAsia" w:hAnsiTheme="minorEastAsia"/>
          <w:sz w:val="24"/>
          <w:szCs w:val="24"/>
        </w:rPr>
        <w:t xml:space="preserve">  </w:t>
      </w:r>
      <w:r w:rsidRPr="007236E4">
        <w:rPr>
          <w:rFonts w:asciiTheme="minorEastAsia" w:hAnsiTheme="minorEastAsia"/>
          <w:sz w:val="24"/>
          <w:szCs w:val="24"/>
        </w:rPr>
        <w:t xml:space="preserve">     </w:t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/>
          <w:sz w:val="24"/>
          <w:szCs w:val="24"/>
        </w:rPr>
        <w:lastRenderedPageBreak/>
        <w:t xml:space="preserve">                                                                                            </w:t>
      </w:r>
      <w:r w:rsidRPr="007236E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E23CB2F" wp14:editId="5E369886">
            <wp:extent cx="4759960" cy="2674620"/>
            <wp:effectExtent l="0" t="0" r="2540" b="0"/>
            <wp:docPr id="8" name="ll_7" descr="http://blog.yimg.com/2/8RY9jzV7s5_jvTmESpiDwleY5Zhq7uzGFdloZYoRCs2H8BxQP03SRA--/19/l/Y3lL87cTsV3gBCYIxFXt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7" descr="http://blog.yimg.com/2/8RY9jzV7s5_jvTmESpiDwleY5Zhq7uzGFdloZYoRCs2H8BxQP03SRA--/19/l/Y3lL87cTsV3gBCYIxFXt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6E4">
        <w:rPr>
          <w:rFonts w:asciiTheme="minorEastAsia" w:hAnsiTheme="minorEastAsia"/>
          <w:sz w:val="24"/>
          <w:szCs w:val="24"/>
        </w:rPr>
        <w:t xml:space="preserve">  </w:t>
      </w:r>
      <w:r w:rsidR="007236E4">
        <w:rPr>
          <w:rFonts w:asciiTheme="minorEastAsia" w:hAnsiTheme="minorEastAsia"/>
          <w:sz w:val="24"/>
          <w:szCs w:val="24"/>
        </w:rPr>
        <w:br/>
        <w:t xml:space="preserve">       </w:t>
      </w:r>
      <w:r w:rsidRPr="00FD4FD6">
        <w:rPr>
          <w:rFonts w:asciiTheme="minorEastAsia" w:hAnsiTheme="minorEastAsia" w:hint="eastAsia"/>
          <w:b/>
          <w:sz w:val="24"/>
          <w:szCs w:val="24"/>
        </w:rPr>
        <w:t>非洲最高的山,Mt.Kilimanjaro(5895公尺,17685呎高)</w:t>
      </w:r>
      <w:r w:rsidRPr="00FD4FD6">
        <w:rPr>
          <w:rFonts w:asciiTheme="minorEastAsia" w:hAnsiTheme="minorEastAsia"/>
          <w:b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 </w:t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sz w:val="24"/>
          <w:szCs w:val="24"/>
        </w:rPr>
        <w:t>後來,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我的兩位女兒,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也躍躍欲試,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想要到非洲去看她小妹,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也要經驗一下非洲的風情,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="00FD4FD6" w:rsidRPr="00FD4FD6">
        <w:rPr>
          <w:rFonts w:asciiTheme="minorEastAsia" w:hAnsiTheme="minorEastAsia" w:hint="eastAsia"/>
          <w:sz w:val="24"/>
          <w:szCs w:val="24"/>
        </w:rPr>
        <w:t>嚐</w:t>
      </w:r>
      <w:r w:rsidR="00FD4FD6">
        <w:rPr>
          <w:rFonts w:asciiTheme="minorEastAsia" w:hAnsiTheme="minorEastAsia" w:hint="eastAsia"/>
          <w:sz w:val="24"/>
          <w:szCs w:val="24"/>
        </w:rPr>
        <w:t xml:space="preserve">   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="00FD4FD6" w:rsidRPr="00FD4FD6">
        <w:rPr>
          <w:rFonts w:asciiTheme="minorEastAsia" w:hAnsiTheme="minorEastAsia" w:hint="eastAsia"/>
          <w:sz w:val="24"/>
          <w:szCs w:val="24"/>
        </w:rPr>
        <w:t>嚐</w:t>
      </w:r>
      <w:r w:rsidRPr="007236E4">
        <w:rPr>
          <w:rFonts w:asciiTheme="minorEastAsia" w:hAnsiTheme="minorEastAsia" w:hint="eastAsia"/>
          <w:sz w:val="24"/>
          <w:szCs w:val="24"/>
        </w:rPr>
        <w:t>safari 的滋味.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這就讓我從不去非洲的大話,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有點要漏氣了.</w:t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sz w:val="24"/>
          <w:szCs w:val="24"/>
        </w:rPr>
        <w:t>正在猶豫不決的時候,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我的兩位同窗好友,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竟然也來湊熱鬧,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邀我去非洲旅行,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r w:rsidRPr="007236E4">
        <w:rPr>
          <w:rFonts w:asciiTheme="minorEastAsia" w:hAnsiTheme="minorEastAsia" w:hint="eastAsia"/>
          <w:sz w:val="24"/>
          <w:szCs w:val="24"/>
        </w:rPr>
        <w:t>而旅行的起點跟終站, 竟然是我女兒住的奈羅比(Nairobi,Kenya).</w:t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sz w:val="24"/>
          <w:szCs w:val="24"/>
        </w:rPr>
        <w:t>結果,我也就身不由已地,</w:t>
      </w:r>
      <w:r w:rsidR="00FD4FD6">
        <w:rPr>
          <w:rFonts w:asciiTheme="minorEastAsia" w:hAnsiTheme="minorEastAsia"/>
          <w:sz w:val="24"/>
          <w:szCs w:val="24"/>
        </w:rPr>
        <w:t xml:space="preserve"> </w:t>
      </w:r>
      <w:bookmarkStart w:id="0" w:name="_GoBack"/>
      <w:bookmarkEnd w:id="0"/>
      <w:r w:rsidRPr="007236E4">
        <w:rPr>
          <w:rFonts w:asciiTheme="minorEastAsia" w:hAnsiTheme="minorEastAsia" w:hint="eastAsia"/>
          <w:sz w:val="24"/>
          <w:szCs w:val="24"/>
        </w:rPr>
        <w:t>走上往奈羅比的航班了.</w:t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</w:p>
    <w:p w:rsidR="00BA4BF9" w:rsidRPr="007236E4" w:rsidRDefault="0072105F" w:rsidP="00BA4BF9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7731F6A" wp14:editId="168912D5">
            <wp:extent cx="3962400" cy="2971800"/>
            <wp:effectExtent l="0" t="0" r="0" b="0"/>
            <wp:docPr id="9" name="ll_8" descr="http://blog.yimg.com/2/8RY9jzV7s5_jvTmESpiDwleY5Zhq7uzGFdloZYoRCs2H8BxQP03SRA--/16/l/uakZG12wAYgxEUPTNON_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8" descr="http://blog.yimg.com/2/8RY9jzV7s5_jvTmESpiDwleY5Zhq7uzGFdloZYoRCs2H8BxQP03SRA--/16/l/uakZG12wAYgxEUPTNON_H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5F" w:rsidRPr="007236E4" w:rsidRDefault="0072105F" w:rsidP="007236E4">
      <w:pPr>
        <w:rPr>
          <w:rFonts w:asciiTheme="minorEastAsia" w:hAnsiTheme="minorEastAsia"/>
          <w:sz w:val="24"/>
          <w:szCs w:val="24"/>
        </w:rPr>
      </w:pPr>
      <w:r w:rsidRPr="007236E4">
        <w:rPr>
          <w:rFonts w:asciiTheme="minorEastAsia" w:hAnsiTheme="minorEastAsia" w:hint="eastAsia"/>
          <w:b/>
          <w:sz w:val="24"/>
          <w:szCs w:val="24"/>
        </w:rPr>
        <w:lastRenderedPageBreak/>
        <w:t>擠在小客機裏的我們</w:t>
      </w:r>
      <w:r w:rsidRPr="007236E4">
        <w:rPr>
          <w:rFonts w:asciiTheme="minorEastAsia" w:hAnsiTheme="minorEastAsia"/>
          <w:b/>
          <w:sz w:val="24"/>
          <w:szCs w:val="24"/>
        </w:rPr>
        <w:t xml:space="preserve"> </w:t>
      </w:r>
      <w:r w:rsidRPr="007236E4">
        <w:rPr>
          <w:rFonts w:asciiTheme="minorEastAsia" w:hAnsiTheme="minorEastAsia"/>
          <w:sz w:val="24"/>
          <w:szCs w:val="24"/>
        </w:rPr>
        <w:br/>
      </w:r>
      <w:r w:rsidRPr="007236E4">
        <w:rPr>
          <w:rFonts w:asciiTheme="minorEastAsia" w:hAnsiTheme="minorEastAsia"/>
          <w:sz w:val="24"/>
          <w:szCs w:val="24"/>
        </w:rPr>
        <w:br/>
      </w:r>
      <w:r w:rsidRPr="007236E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87A9EF3" wp14:editId="5330A193">
            <wp:extent cx="4236720" cy="3194496"/>
            <wp:effectExtent l="0" t="0" r="0" b="6350"/>
            <wp:docPr id="10" name="ll_9" descr="http://blog.yimg.com/2/8RY9jzV7s5_jvTmESpiDwleY5Zhq7uzGFdloZYoRCs2H8BxQP03SRA--/94/l/JpBH68r7z53v21gDmHvG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9" descr="http://blog.yimg.com/2/8RY9jzV7s5_jvTmESpiDwleY5Zhq7uzGFdloZYoRCs2H8BxQP03SRA--/94/l/JpBH68r7z53v21gDmHvGW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421" cy="32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E4">
        <w:rPr>
          <w:rFonts w:asciiTheme="minorEastAsia" w:hAnsiTheme="minorEastAsia"/>
          <w:sz w:val="24"/>
          <w:szCs w:val="24"/>
        </w:rPr>
        <w:t xml:space="preserve">   </w:t>
      </w:r>
      <w:r w:rsidRPr="007236E4">
        <w:rPr>
          <w:rFonts w:asciiTheme="minorEastAsia" w:hAnsiTheme="minorEastAsia"/>
          <w:sz w:val="24"/>
          <w:szCs w:val="24"/>
        </w:rPr>
        <w:br/>
      </w:r>
      <w:r w:rsidRPr="007236E4">
        <w:rPr>
          <w:rFonts w:asciiTheme="minorEastAsia" w:hAnsiTheme="minorEastAsia" w:hint="eastAsia"/>
          <w:b/>
          <w:sz w:val="24"/>
          <w:szCs w:val="24"/>
        </w:rPr>
        <w:t>在Baobab(猴麵包樹)下的團員們</w:t>
      </w:r>
      <w:r w:rsidRPr="007236E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2105F" w:rsidRPr="007236E4" w:rsidRDefault="0072105F" w:rsidP="00BA4BF9">
      <w:pPr>
        <w:rPr>
          <w:rFonts w:asciiTheme="minorEastAsia" w:hAnsiTheme="minorEastAsia"/>
          <w:sz w:val="24"/>
          <w:szCs w:val="24"/>
        </w:rPr>
      </w:pPr>
    </w:p>
    <w:sectPr w:rsidR="0072105F" w:rsidRPr="0072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DE" w:rsidRDefault="00106CDE" w:rsidP="007236E4">
      <w:pPr>
        <w:spacing w:after="0" w:line="240" w:lineRule="auto"/>
      </w:pPr>
      <w:r>
        <w:separator/>
      </w:r>
    </w:p>
  </w:endnote>
  <w:endnote w:type="continuationSeparator" w:id="0">
    <w:p w:rsidR="00106CDE" w:rsidRDefault="00106CDE" w:rsidP="0072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DE" w:rsidRDefault="00106CDE" w:rsidP="007236E4">
      <w:pPr>
        <w:spacing w:after="0" w:line="240" w:lineRule="auto"/>
      </w:pPr>
      <w:r>
        <w:separator/>
      </w:r>
    </w:p>
  </w:footnote>
  <w:footnote w:type="continuationSeparator" w:id="0">
    <w:p w:rsidR="00106CDE" w:rsidRDefault="00106CDE" w:rsidP="0072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43E5"/>
    <w:multiLevelType w:val="multilevel"/>
    <w:tmpl w:val="CBA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31427"/>
    <w:multiLevelType w:val="multilevel"/>
    <w:tmpl w:val="ACE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5F"/>
    <w:rsid w:val="00040472"/>
    <w:rsid w:val="00106CDE"/>
    <w:rsid w:val="002252D6"/>
    <w:rsid w:val="0072105F"/>
    <w:rsid w:val="007236E4"/>
    <w:rsid w:val="007A523C"/>
    <w:rsid w:val="008C0773"/>
    <w:rsid w:val="009038C7"/>
    <w:rsid w:val="00BA4BF9"/>
    <w:rsid w:val="00E101F6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603DFB-2B67-438F-9A60-6CD183BC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B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E4"/>
  </w:style>
  <w:style w:type="paragraph" w:styleId="Footer">
    <w:name w:val="footer"/>
    <w:basedOn w:val="Normal"/>
    <w:link w:val="FooterChar"/>
    <w:uiPriority w:val="99"/>
    <w:unhideWhenUsed/>
    <w:rsid w:val="0072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44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5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22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610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1403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9407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9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9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6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42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34078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07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54249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80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2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8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7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74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31592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673795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224254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6742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3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1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52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2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AcerLW</dc:creator>
  <cp:lastModifiedBy>Windows User</cp:lastModifiedBy>
  <cp:revision>5</cp:revision>
  <dcterms:created xsi:type="dcterms:W3CDTF">2013-09-03T00:43:00Z</dcterms:created>
  <dcterms:modified xsi:type="dcterms:W3CDTF">2018-01-22T00:34:00Z</dcterms:modified>
</cp:coreProperties>
</file>