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PMingLiU" w:eastAsia="PMingLiU" w:hAnsi="PMingLiU"/>
          <w:b/>
          <w:color w:val="000000" w:themeColor="text1"/>
        </w:rPr>
        <w:tag w:val="goog_rdk_0"/>
        <w:id w:val="1385060611"/>
      </w:sdtPr>
      <w:sdtEndPr/>
      <w:sdtContent>
        <w:p w14:paraId="34AA7D69" w14:textId="209ADD8E" w:rsidR="00AF30C6" w:rsidRPr="00906A81" w:rsidRDefault="00AF30C6" w:rsidP="004A19AB">
          <w:pPr>
            <w:rPr>
              <w:rFonts w:ascii="PMingLiU" w:eastAsia="PMingLiU" w:hAnsi="PMingLiU"/>
              <w:b/>
              <w:color w:val="FF0000"/>
            </w:rPr>
          </w:pPr>
          <w:r w:rsidRPr="00AF30C6">
            <w:rPr>
              <w:rFonts w:ascii="PMingLiU" w:eastAsia="PMingLiU" w:hAnsi="PMingLiU"/>
              <w:b/>
              <w:color w:val="FF0000"/>
              <w:highlight w:val="yellow"/>
              <w:lang w:val="x-none"/>
            </w:rPr>
            <w:t>Updated 7/1</w:t>
          </w:r>
          <w:r w:rsidR="00906A81">
            <w:rPr>
              <w:rFonts w:ascii="PMingLiU" w:eastAsia="PMingLiU" w:hAnsi="PMingLiU"/>
              <w:b/>
              <w:color w:val="FF0000"/>
              <w:highlight w:val="yellow"/>
            </w:rPr>
            <w:t>5</w:t>
          </w:r>
          <w:bookmarkStart w:id="0" w:name="_GoBack"/>
          <w:bookmarkEnd w:id="0"/>
        </w:p>
        <w:p w14:paraId="1D6405AF" w14:textId="5ACE3A96" w:rsidR="00380D49" w:rsidRDefault="00D34C6C" w:rsidP="004A19AB">
          <w:pPr>
            <w:rPr>
              <w:rFonts w:ascii="PMingLiU" w:eastAsia="PMingLiU" w:hAnsi="PMingLiU"/>
              <w:b/>
              <w:color w:val="000000" w:themeColor="text1"/>
              <w:sz w:val="32"/>
              <w:szCs w:val="32"/>
            </w:rPr>
          </w:pPr>
          <w:r w:rsidRPr="002242B9">
            <w:rPr>
              <w:rFonts w:ascii="PMingLiU" w:eastAsia="PMingLiU" w:hAnsi="PMingLiU"/>
              <w:b/>
              <w:color w:val="000000" w:themeColor="text1"/>
              <w:sz w:val="32"/>
              <w:szCs w:val="32"/>
            </w:rPr>
            <w:t>第23屆世界台語文化營議程表</w:t>
          </w:r>
        </w:p>
        <w:p w14:paraId="05E4D8B0" w14:textId="77777777" w:rsidR="002242B9" w:rsidRPr="002242B9" w:rsidRDefault="002242B9" w:rsidP="004A19AB">
          <w:pPr>
            <w:rPr>
              <w:rFonts w:ascii="PMingLiU" w:eastAsia="PMingLiU" w:hAnsi="PMingLiU"/>
              <w:b/>
              <w:color w:val="000000" w:themeColor="text1"/>
              <w:sz w:val="20"/>
              <w:szCs w:val="20"/>
            </w:rPr>
          </w:pPr>
        </w:p>
        <w:p w14:paraId="07DEC0CB" w14:textId="1EB5123B" w:rsidR="00380D49" w:rsidRPr="002242B9" w:rsidRDefault="00380D49" w:rsidP="004A19AB">
          <w:pPr>
            <w:rPr>
              <w:rFonts w:ascii="PMingLiU" w:eastAsia="PMingLiU" w:hAnsi="PMingLiU"/>
              <w:b/>
              <w:color w:val="000000" w:themeColor="text1"/>
              <w:lang w:val="x-none"/>
            </w:rPr>
          </w:pPr>
          <w:r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>時間：</w:t>
          </w:r>
          <w:r w:rsidRPr="002242B9">
            <w:rPr>
              <w:rFonts w:ascii="PMingLiU" w:eastAsia="PMingLiU" w:hAnsi="PMingLiU" w:hint="eastAsia"/>
              <w:b/>
              <w:color w:val="000000" w:themeColor="text1"/>
              <w:lang w:val="x-none"/>
            </w:rPr>
            <w:t>2</w:t>
          </w:r>
          <w:r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>019/08</w:t>
          </w:r>
          <w:r w:rsidR="00E91022" w:rsidRPr="002242B9">
            <w:rPr>
              <w:rFonts w:ascii="PMingLiU" w:eastAsia="PMingLiU" w:hAnsi="PMingLiU"/>
              <w:b/>
              <w:color w:val="000000" w:themeColor="text1"/>
            </w:rPr>
            <w:t>/</w:t>
          </w:r>
          <w:r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>25-27</w:t>
          </w:r>
        </w:p>
        <w:p w14:paraId="78103678" w14:textId="27A5367F" w:rsidR="00380D49" w:rsidRPr="002242B9" w:rsidRDefault="00380D49" w:rsidP="004A19AB">
          <w:pPr>
            <w:rPr>
              <w:rFonts w:ascii="PMingLiU" w:eastAsia="PMingLiU" w:hAnsi="PMingLiU"/>
              <w:b/>
              <w:color w:val="000000" w:themeColor="text1"/>
              <w:lang w:val="x-none"/>
            </w:rPr>
          </w:pPr>
          <w:r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>地點：</w:t>
          </w:r>
          <w:r w:rsidR="00E91022"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>南灣台灣基督長老</w:t>
          </w:r>
          <w:r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>長老教會</w:t>
          </w:r>
        </w:p>
        <w:p w14:paraId="08286AA0" w14:textId="4B7C30FD" w:rsidR="00E91022" w:rsidRPr="002242B9" w:rsidRDefault="00E91022" w:rsidP="004A19AB">
          <w:pPr>
            <w:rPr>
              <w:rFonts w:ascii="PMingLiU" w:eastAsia="PMingLiU" w:hAnsi="PMingLiU"/>
              <w:b/>
              <w:color w:val="000000" w:themeColor="text1"/>
              <w:lang w:val="x-none"/>
            </w:rPr>
          </w:pPr>
          <w:r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>地址：2077 Lomita Blvd, Lomita, CA 9071</w:t>
          </w:r>
        </w:p>
        <w:p w14:paraId="550239E1" w14:textId="0BCC3A65" w:rsidR="00380D49" w:rsidRPr="002242B9" w:rsidRDefault="00380D49" w:rsidP="004A19AB">
          <w:pPr>
            <w:rPr>
              <w:rFonts w:ascii="PMingLiU" w:eastAsia="PMingLiU" w:hAnsi="PMingLiU"/>
              <w:b/>
              <w:color w:val="000000" w:themeColor="text1"/>
              <w:lang w:val="x-none"/>
            </w:rPr>
          </w:pPr>
          <w:r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>主辦：北美洲台語文團體</w:t>
          </w:r>
          <w:r w:rsidRPr="002242B9">
            <w:rPr>
              <w:rFonts w:ascii="PMingLiU" w:eastAsia="PMingLiU" w:hAnsi="PMingLiU" w:hint="eastAsia"/>
              <w:b/>
              <w:color w:val="000000" w:themeColor="text1"/>
              <w:lang w:val="x-none"/>
            </w:rPr>
            <w:t>+</w:t>
          </w:r>
          <w:proofErr w:type="spellStart"/>
          <w:r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>台灣羅馬字協會</w:t>
          </w:r>
          <w:proofErr w:type="spellEnd"/>
        </w:p>
        <w:p w14:paraId="34E8F8F4" w14:textId="6C3EEF0B" w:rsidR="007E4887" w:rsidRPr="002242B9" w:rsidRDefault="007E4887" w:rsidP="004A19AB">
          <w:pPr>
            <w:rPr>
              <w:rFonts w:ascii="PMingLiU" w:eastAsia="PMingLiU" w:hAnsi="PMingLiU"/>
              <w:b/>
              <w:color w:val="000000" w:themeColor="text1"/>
              <w:lang w:val="x-none"/>
            </w:rPr>
          </w:pPr>
          <w:r w:rsidRPr="002242B9">
            <w:rPr>
              <w:rFonts w:ascii="PMingLiU" w:eastAsia="PMingLiU" w:hAnsi="PMingLiU" w:hint="eastAsia"/>
              <w:b/>
              <w:color w:val="000000" w:themeColor="text1"/>
              <w:lang w:val="x-none"/>
            </w:rPr>
            <w:t>協辦</w:t>
          </w:r>
          <w:r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>：</w:t>
          </w:r>
          <w:r w:rsidRPr="002242B9">
            <w:rPr>
              <w:rFonts w:ascii="PMingLiU" w:eastAsia="PMingLiU" w:hAnsi="PMingLiU" w:hint="eastAsia"/>
              <w:b/>
              <w:color w:val="000000" w:themeColor="text1"/>
              <w:lang w:val="x-none"/>
            </w:rPr>
            <w:t>光鹽傳播協會</w:t>
          </w:r>
          <w:r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 xml:space="preserve">  </w:t>
          </w:r>
          <w:r w:rsidRPr="002242B9">
            <w:rPr>
              <w:rFonts w:ascii="PMingLiU" w:eastAsia="PMingLiU" w:hAnsi="PMingLiU" w:hint="eastAsia"/>
              <w:b/>
              <w:color w:val="000000" w:themeColor="text1"/>
              <w:lang w:val="x-none"/>
            </w:rPr>
            <w:t>南加州台灣人教授協會</w:t>
          </w:r>
          <w:r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 xml:space="preserve">  </w:t>
          </w:r>
          <w:r w:rsidRPr="002242B9">
            <w:rPr>
              <w:rFonts w:ascii="PMingLiU" w:eastAsia="PMingLiU" w:hAnsi="PMingLiU" w:hint="eastAsia"/>
              <w:b/>
              <w:color w:val="000000" w:themeColor="text1"/>
              <w:lang w:val="x-none"/>
            </w:rPr>
            <w:t>陳文成教授</w:t>
          </w:r>
          <w:proofErr w:type="gramStart"/>
          <w:r w:rsidRPr="002242B9">
            <w:rPr>
              <w:rFonts w:ascii="PMingLiU" w:eastAsia="PMingLiU" w:hAnsi="PMingLiU" w:hint="eastAsia"/>
              <w:b/>
              <w:color w:val="000000" w:themeColor="text1"/>
              <w:lang w:val="x-none"/>
            </w:rPr>
            <w:t>紀念</w:t>
          </w:r>
          <w:proofErr w:type="gramEnd"/>
          <w:r w:rsidRPr="002242B9">
            <w:rPr>
              <w:rFonts w:ascii="PMingLiU" w:eastAsia="PMingLiU" w:hAnsi="PMingLiU" w:hint="eastAsia"/>
              <w:b/>
              <w:color w:val="000000" w:themeColor="text1"/>
              <w:lang w:val="x-none"/>
            </w:rPr>
            <w:t>基金會</w:t>
          </w:r>
        </w:p>
        <w:p w14:paraId="2E026218" w14:textId="1AD656D4" w:rsidR="00132953" w:rsidRPr="002242B9" w:rsidRDefault="00380D49" w:rsidP="004A19AB">
          <w:pPr>
            <w:rPr>
              <w:rFonts w:ascii="PMingLiU" w:eastAsia="PMingLiU" w:hAnsi="PMingLiU"/>
              <w:b/>
              <w:color w:val="000000" w:themeColor="text1"/>
              <w:lang w:val="x-none"/>
            </w:rPr>
          </w:pPr>
          <w:r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>指導單位：台灣文化部</w:t>
          </w:r>
        </w:p>
      </w:sdtContent>
    </w:sdt>
    <w:tbl>
      <w:tblPr>
        <w:tblStyle w:val="a"/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118"/>
        <w:gridCol w:w="2693"/>
        <w:gridCol w:w="2410"/>
      </w:tblGrid>
      <w:tr w:rsidR="006506B7" w:rsidRPr="002242B9" w14:paraId="6B7A494C" w14:textId="77777777">
        <w:tc>
          <w:tcPr>
            <w:tcW w:w="156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1"/>
              <w:id w:val="609486298"/>
            </w:sdtPr>
            <w:sdtEndPr/>
            <w:sdtContent>
              <w:p w14:paraId="2C7A0E5C" w14:textId="77777777" w:rsidR="00132953" w:rsidRPr="002242B9" w:rsidRDefault="00906A81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2"/>
              <w:id w:val="-1201850365"/>
            </w:sdtPr>
            <w:sdtEndPr/>
            <w:sdtContent>
              <w:p w14:paraId="61859884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8/25(禮拜)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3"/>
              <w:id w:val="753558730"/>
            </w:sdtPr>
            <w:sdtEndPr/>
            <w:sdtContent>
              <w:p w14:paraId="5D38E987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8/26(拜一)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4"/>
              <w:id w:val="-559864977"/>
            </w:sdtPr>
            <w:sdtEndPr/>
            <w:sdtContent>
              <w:p w14:paraId="6B63B742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8/27(拜二)</w:t>
                </w:r>
              </w:p>
            </w:sdtContent>
          </w:sdt>
        </w:tc>
      </w:tr>
      <w:tr w:rsidR="006506B7" w:rsidRPr="002242B9" w14:paraId="1018B17C" w14:textId="77777777">
        <w:tc>
          <w:tcPr>
            <w:tcW w:w="156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5"/>
              <w:id w:val="-1216727084"/>
            </w:sdtPr>
            <w:sdtEndPr/>
            <w:sdtContent>
              <w:p w14:paraId="4D5ADF38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8:20-8:40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6"/>
              <w:id w:val="19530715"/>
              <w:showingPlcHdr/>
            </w:sdtPr>
            <w:sdtEndPr/>
            <w:sdtContent>
              <w:p w14:paraId="323255DD" w14:textId="3D7F6245" w:rsidR="00132953" w:rsidRPr="002242B9" w:rsidRDefault="002B6FAB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 xml:space="preserve">     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7"/>
              <w:id w:val="787246319"/>
            </w:sdtPr>
            <w:sdtEndPr/>
            <w:sdtContent>
              <w:p w14:paraId="5014D60D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報到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8"/>
              <w:id w:val="1713610831"/>
            </w:sdtPr>
            <w:sdtEndPr/>
            <w:sdtContent>
              <w:p w14:paraId="4A649799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報到</w:t>
                </w:r>
              </w:p>
            </w:sdtContent>
          </w:sdt>
        </w:tc>
      </w:tr>
      <w:tr w:rsidR="006506B7" w:rsidRPr="002242B9" w14:paraId="05242B30" w14:textId="77777777">
        <w:tc>
          <w:tcPr>
            <w:tcW w:w="156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9"/>
              <w:id w:val="1171068432"/>
            </w:sdtPr>
            <w:sdtEndPr/>
            <w:sdtContent>
              <w:p w14:paraId="1E5DA0EA" w14:textId="0180D822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09</w:t>
                </w:r>
                <w:r w:rsidR="000A0F36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0</w:t>
                </w: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0-1030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10"/>
              <w:id w:val="-1169634707"/>
              <w:showingPlcHdr/>
            </w:sdtPr>
            <w:sdtEndPr/>
            <w:sdtContent>
              <w:p w14:paraId="08F2F3B3" w14:textId="230888BA" w:rsidR="00132953" w:rsidRPr="002242B9" w:rsidRDefault="000A0F36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 xml:space="preserve">     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11"/>
              <w:id w:val="723569637"/>
            </w:sdtPr>
            <w:sdtEndPr/>
            <w:sdtContent>
              <w:p w14:paraId="6B7BC077" w14:textId="3989C02E" w:rsidR="00132953" w:rsidRPr="002242B9" w:rsidRDefault="00F30B61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 w:cs=".Hiragino Kaku Gothic Interfac"/>
                    <w:b/>
                    <w:color w:val="000000" w:themeColor="text1"/>
                    <w:lang w:val="x-none"/>
                  </w:rPr>
                  <w:t>劉南芳</w:t>
                </w:r>
                <w:r w:rsidR="00287C76" w:rsidRPr="002242B9">
                  <w:rPr>
                    <w:rFonts w:ascii="PMingLiU" w:eastAsia="PMingLiU" w:hAnsi="PMingLiU" w:cs=".Hiragino Kaku Gothic Interfac"/>
                    <w:b/>
                    <w:color w:val="000000" w:themeColor="text1"/>
                    <w:lang w:val="x-none"/>
                  </w:rPr>
                  <w:t>：</w:t>
                </w:r>
                <w:r w:rsidR="00D34C6C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表演藝術</w:t>
                </w:r>
                <w:proofErr w:type="spellStart"/>
                <w:r w:rsidR="00D34C6C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kap</w:t>
                </w:r>
                <w:proofErr w:type="spellEnd"/>
                <w:r w:rsidR="00D34C6C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台語文化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12"/>
              <w:id w:val="1827476347"/>
            </w:sdtPr>
            <w:sdtEndPr/>
            <w:sdtContent>
              <w:p w14:paraId="0593760B" w14:textId="1E34884F" w:rsidR="00132953" w:rsidRPr="002242B9" w:rsidRDefault="00EC02F6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張復聚：</w:t>
                </w:r>
                <w:r w:rsidR="006C3A88"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醫療界</w:t>
                </w:r>
                <w:proofErr w:type="spellStart"/>
                <w:r w:rsidR="00B57D10"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kap少年人</w:t>
                </w:r>
                <w:proofErr w:type="spellEnd"/>
                <w:r w:rsidR="00D34C6C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ê語言態度</w:t>
                </w:r>
              </w:p>
            </w:sdtContent>
          </w:sdt>
        </w:tc>
      </w:tr>
      <w:tr w:rsidR="006506B7" w:rsidRPr="002242B9" w14:paraId="445B4F5F" w14:textId="77777777">
        <w:tc>
          <w:tcPr>
            <w:tcW w:w="156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13"/>
              <w:id w:val="-1747259157"/>
            </w:sdtPr>
            <w:sdtEndPr/>
            <w:sdtContent>
              <w:p w14:paraId="579983D6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引言人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14"/>
              <w:id w:val="-843011239"/>
              <w:showingPlcHdr/>
            </w:sdtPr>
            <w:sdtEndPr/>
            <w:sdtContent>
              <w:p w14:paraId="376399CF" w14:textId="4EF93D32" w:rsidR="00132953" w:rsidRPr="002242B9" w:rsidRDefault="000B238B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 xml:space="preserve">     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  <w:sz w:val="22"/>
                <w:szCs w:val="22"/>
              </w:rPr>
              <w:tag w:val="goog_rdk_15"/>
              <w:id w:val="-969362192"/>
            </w:sdtPr>
            <w:sdtEndPr/>
            <w:sdtContent>
              <w:p w14:paraId="031077B7" w14:textId="3B2A49F8" w:rsidR="00132953" w:rsidRPr="00921709" w:rsidRDefault="00376763">
                <w:pPr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</w:rPr>
                </w:pPr>
                <w:r w:rsidRPr="0092170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應修平、黃駿雄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  <w:sz w:val="22"/>
                <w:szCs w:val="22"/>
              </w:rPr>
              <w:tag w:val="goog_rdk_16"/>
              <w:id w:val="-1327056601"/>
            </w:sdtPr>
            <w:sdtEndPr>
              <w:rPr>
                <w:lang w:val="x-none"/>
              </w:rPr>
            </w:sdtEndPr>
            <w:sdtContent>
              <w:p w14:paraId="29CD4EF8" w14:textId="0BF78C2A" w:rsidR="00132953" w:rsidRPr="00921709" w:rsidRDefault="00F1225B">
                <w:pPr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</w:rPr>
                </w:pPr>
                <w:r w:rsidRPr="0092170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</w:rPr>
                  <w:t>吳景裕</w:t>
                </w:r>
                <w:r w:rsidR="00D34C6C" w:rsidRPr="0092170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、游</w:t>
                </w:r>
                <w:r w:rsidRPr="0092170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正民</w:t>
                </w:r>
                <w:r w:rsidR="00B57D10" w:rsidRPr="0092170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、吳家銘、張小雅、吳惠菁、</w:t>
                </w:r>
                <w:r w:rsidR="006C3A88" w:rsidRPr="00921709">
                  <w:rPr>
                    <w:rFonts w:ascii="PMingLiU" w:eastAsia="PMingLiU" w:hAnsi="PMingLiU" w:cs=".Hiragino Kaku Gothic Interfac" w:hint="eastAsia"/>
                    <w:b/>
                    <w:color w:val="000000" w:themeColor="text1"/>
                    <w:sz w:val="22"/>
                    <w:szCs w:val="22"/>
                  </w:rPr>
                  <w:t>蔡文</w:t>
                </w:r>
                <w:r w:rsidR="00D271D8" w:rsidRPr="00921709">
                  <w:rPr>
                    <w:rFonts w:ascii="PMingLiU" w:eastAsia="PMingLiU" w:hAnsi="PMingLiU" w:cs=".Hiragino Kaku Gothic Interfac" w:hint="eastAsia"/>
                    <w:b/>
                    <w:color w:val="000000" w:themeColor="text1"/>
                    <w:sz w:val="22"/>
                    <w:szCs w:val="22"/>
                  </w:rPr>
                  <w:t>莉</w:t>
                </w:r>
                <w:r w:rsidR="00AE766B" w:rsidRPr="00921709">
                  <w:rPr>
                    <w:rFonts w:ascii="PMingLiU" w:eastAsia="PMingLiU" w:hAnsi="PMingLiU" w:cs=".Hiragino Kaku Gothic Interfac"/>
                    <w:b/>
                    <w:color w:val="000000" w:themeColor="text1"/>
                    <w:sz w:val="22"/>
                    <w:szCs w:val="22"/>
                    <w:lang w:val="x-none"/>
                  </w:rPr>
                  <w:t>、</w:t>
                </w:r>
                <w:r w:rsidR="00AE766B" w:rsidRPr="00921709">
                  <w:rPr>
                    <w:rFonts w:ascii="PMingLiU" w:eastAsia="PMingLiU" w:hAnsi="PMingLiU" w:cs=".Hiragino Kaku Gothic Interfac" w:hint="eastAsia"/>
                    <w:b/>
                    <w:color w:val="000000" w:themeColor="text1"/>
                    <w:sz w:val="22"/>
                    <w:szCs w:val="22"/>
                  </w:rPr>
                  <w:t>薛丞宏</w:t>
                </w:r>
                <w:r w:rsidR="00AE766B" w:rsidRPr="00921709">
                  <w:rPr>
                    <w:rFonts w:ascii="PMingLiU" w:eastAsia="PMingLiU" w:hAnsi="PMingLiU" w:cs=".Hiragino Kaku Gothic Interfac"/>
                    <w:b/>
                    <w:color w:val="000000" w:themeColor="text1"/>
                    <w:sz w:val="22"/>
                    <w:szCs w:val="22"/>
                    <w:lang w:val="x-none"/>
                  </w:rPr>
                  <w:t>、</w:t>
                </w:r>
                <w:r w:rsidR="00AE766B" w:rsidRPr="00921709">
                  <w:rPr>
                    <w:rFonts w:ascii="PMingLiU" w:eastAsia="PMingLiU" w:hAnsi="PMingLiU" w:cs=".Hiragino Kaku Gothic Interfac" w:hint="eastAsia"/>
                    <w:b/>
                    <w:color w:val="000000" w:themeColor="text1"/>
                    <w:sz w:val="22"/>
                    <w:szCs w:val="22"/>
                  </w:rPr>
                  <w:t>何閔翔</w:t>
                </w:r>
              </w:p>
            </w:sdtContent>
          </w:sdt>
        </w:tc>
      </w:tr>
      <w:tr w:rsidR="006506B7" w:rsidRPr="002242B9" w14:paraId="0C447181" w14:textId="77777777">
        <w:tc>
          <w:tcPr>
            <w:tcW w:w="156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17"/>
              <w:id w:val="2083945365"/>
            </w:sdtPr>
            <w:sdtEndPr/>
            <w:sdtContent>
              <w:p w14:paraId="7E00C0BB" w14:textId="4C50821E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1030-1100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18"/>
              <w:id w:val="1358227996"/>
            </w:sdtPr>
            <w:sdtEndPr/>
            <w:sdtContent>
              <w:p w14:paraId="7DEEC23C" w14:textId="71B84A52" w:rsidR="00132953" w:rsidRPr="002242B9" w:rsidRDefault="004D7848">
                <w:pPr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台語教會禮拜</w:t>
                </w:r>
                <w:r w:rsidR="000A0F36"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(</w:t>
                </w:r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請</w:t>
                </w:r>
                <w:r w:rsidR="000A0F36"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大家</w:t>
                </w:r>
                <w:r w:rsidR="007D0086"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儘量</w:t>
                </w:r>
                <w:r w:rsidR="000A0F36"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參加)</w:t>
                </w:r>
                <w:r w:rsidR="00EC02F6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 xml:space="preserve"> </w:t>
                </w:r>
                <w:sdt>
                  <w:sdtPr>
                    <w:rPr>
                      <w:rFonts w:ascii="PMingLiU" w:eastAsia="PMingLiU" w:hAnsi="PMingLiU"/>
                      <w:b/>
                      <w:color w:val="000000" w:themeColor="text1"/>
                    </w:rPr>
                    <w:tag w:val="goog_rdk_17"/>
                    <w:id w:val="-951398358"/>
                  </w:sdtPr>
                  <w:sdtEndPr/>
                  <w:sdtContent>
                    <w:r w:rsidR="00EC02F6" w:rsidRPr="002242B9">
                      <w:rPr>
                        <w:rFonts w:ascii="PMingLiU" w:eastAsia="PMingLiU" w:hAnsi="PMingLiU"/>
                        <w:b/>
                        <w:color w:val="000000" w:themeColor="text1"/>
                        <w:lang w:val="x-none"/>
                      </w:rPr>
                      <w:t>(</w:t>
                    </w:r>
                    <w:r w:rsidR="00EC02F6" w:rsidRPr="002242B9">
                      <w:rPr>
                        <w:rFonts w:ascii="PMingLiU" w:eastAsia="PMingLiU" w:hAnsi="PMingLiU"/>
                        <w:b/>
                        <w:color w:val="000000" w:themeColor="text1"/>
                      </w:rPr>
                      <w:t>1000-1100</w:t>
                    </w:r>
                    <w:r w:rsidR="00EC02F6" w:rsidRPr="002242B9">
                      <w:rPr>
                        <w:rFonts w:ascii="PMingLiU" w:eastAsia="PMingLiU" w:hAnsi="PMingLiU"/>
                        <w:b/>
                        <w:color w:val="000000" w:themeColor="text1"/>
                        <w:lang w:val="x-none"/>
                      </w:rPr>
                      <w:t>)</w:t>
                    </w:r>
                  </w:sdtContent>
                </w:sdt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19"/>
              <w:id w:val="-1459950751"/>
            </w:sdtPr>
            <w:sdtEndPr/>
            <w:sdtContent>
              <w:p w14:paraId="4B9E8530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聯誼，食茶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20"/>
              <w:id w:val="1698809999"/>
            </w:sdtPr>
            <w:sdtEndPr/>
            <w:sdtContent>
              <w:p w14:paraId="1B6852FD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聯誼，食茶</w:t>
                </w:r>
              </w:p>
            </w:sdtContent>
          </w:sdt>
        </w:tc>
      </w:tr>
      <w:tr w:rsidR="006506B7" w:rsidRPr="002242B9" w14:paraId="0AD3A808" w14:textId="77777777">
        <w:tc>
          <w:tcPr>
            <w:tcW w:w="156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21"/>
              <w:id w:val="2012946966"/>
            </w:sdtPr>
            <w:sdtEndPr/>
            <w:sdtContent>
              <w:p w14:paraId="38C3212E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1100-1230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22"/>
              <w:id w:val="67858691"/>
            </w:sdtPr>
            <w:sdtEndPr/>
            <w:sdtContent>
              <w:p w14:paraId="30DCA7D8" w14:textId="78F9460A" w:rsidR="00132953" w:rsidRPr="002242B9" w:rsidRDefault="007D0086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林蓉蓉：</w:t>
                </w:r>
                <w:r w:rsidR="00D34C6C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台語福音ê處境</w:t>
                </w:r>
                <w:proofErr w:type="spellStart"/>
                <w:r w:rsidR="00D34C6C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kap</w:t>
                </w:r>
                <w:proofErr w:type="spellEnd"/>
                <w:r w:rsidR="00D34C6C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展望(1120-1230)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23"/>
              <w:id w:val="-761604692"/>
            </w:sdtPr>
            <w:sdtEndPr/>
            <w:sdtContent>
              <w:p w14:paraId="1C1FE3E9" w14:textId="79FDBE11" w:rsidR="00132953" w:rsidRPr="002242B9" w:rsidRDefault="00F1225B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 w:cs=".Hiragino Kaku Gothic Interfac" w:hint="eastAsia"/>
                    <w:b/>
                    <w:color w:val="000000" w:themeColor="text1"/>
                  </w:rPr>
                  <w:t>蔣為文</w:t>
                </w:r>
                <w:r w:rsidRPr="002242B9">
                  <w:rPr>
                    <w:rFonts w:ascii="PMingLiU" w:eastAsia="PMingLiU" w:hAnsi="PMingLiU" w:cs=".Hiragino Kaku Gothic Interfac"/>
                    <w:b/>
                    <w:color w:val="000000" w:themeColor="text1"/>
                    <w:lang w:val="x-none"/>
                  </w:rPr>
                  <w:t>：</w:t>
                </w:r>
                <w:r w:rsidR="00D34C6C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台語文學ê再創作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24"/>
              <w:id w:val="-1734462859"/>
            </w:sdtPr>
            <w:sdtEndPr/>
            <w:sdtContent>
              <w:p w14:paraId="0E771E57" w14:textId="798095DE" w:rsidR="00132953" w:rsidRPr="002242B9" w:rsidRDefault="00F1225B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 w:cs=".Hiragino Kaku Gothic Interfac" w:hint="eastAsia"/>
                    <w:b/>
                    <w:color w:val="000000" w:themeColor="text1"/>
                  </w:rPr>
                  <w:t>呂東熹</w:t>
                </w:r>
                <w:r w:rsidRPr="002242B9">
                  <w:rPr>
                    <w:rFonts w:ascii="PMingLiU" w:eastAsia="PMingLiU" w:hAnsi="PMingLiU" w:cs=".Hiragino Kaku Gothic Interfac"/>
                    <w:b/>
                    <w:color w:val="000000" w:themeColor="text1"/>
                    <w:lang w:val="x-none"/>
                  </w:rPr>
                  <w:t>：</w:t>
                </w:r>
                <w:r w:rsidR="008C5E58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台語節目製作</w:t>
                </w:r>
              </w:p>
            </w:sdtContent>
          </w:sdt>
        </w:tc>
      </w:tr>
      <w:tr w:rsidR="006506B7" w:rsidRPr="002242B9" w14:paraId="14F7052A" w14:textId="77777777">
        <w:tc>
          <w:tcPr>
            <w:tcW w:w="156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25"/>
              <w:id w:val="220267499"/>
            </w:sdtPr>
            <w:sdtEndPr/>
            <w:sdtContent>
              <w:p w14:paraId="74E1E5C3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引言人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26"/>
              <w:id w:val="-1523781583"/>
            </w:sdtPr>
            <w:sdtEndPr/>
            <w:sdtContent>
              <w:p w14:paraId="19386626" w14:textId="27E1383E" w:rsidR="00132953" w:rsidRPr="002242B9" w:rsidRDefault="002B247A" w:rsidP="002B247A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921709">
                  <w:rPr>
                    <w:rFonts w:ascii="PMingLiU" w:eastAsia="PMingLiU" w:hAnsi="PMingLiU" w:hint="eastAsia"/>
                    <w:b/>
                    <w:color w:val="000000" w:themeColor="text1"/>
                    <w:sz w:val="22"/>
                    <w:szCs w:val="22"/>
                  </w:rPr>
                  <w:t>劉南芳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27"/>
              <w:id w:val="-169643713"/>
            </w:sdtPr>
            <w:sdtEndPr/>
            <w:sdtContent>
              <w:p w14:paraId="23B38078" w14:textId="2284B146" w:rsidR="00132953" w:rsidRPr="002242B9" w:rsidRDefault="00F1225B" w:rsidP="004B44A6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921709">
                  <w:rPr>
                    <w:rFonts w:ascii="PMingLiU" w:eastAsia="PMingLiU" w:hAnsi="PMingLiU" w:cs=".Hiragino Kaku Gothic Interfac" w:hint="eastAsia"/>
                    <w:b/>
                    <w:color w:val="000000" w:themeColor="text1"/>
                    <w:sz w:val="22"/>
                    <w:szCs w:val="22"/>
                  </w:rPr>
                  <w:t>胡民祥</w:t>
                </w:r>
                <w:r w:rsidRPr="00921709">
                  <w:rPr>
                    <w:rFonts w:ascii="PMingLiU" w:eastAsia="PMingLiU" w:hAnsi="PMingLiU" w:cs=".Hiragino Kaku Gothic Interfac"/>
                    <w:b/>
                    <w:color w:val="000000" w:themeColor="text1"/>
                    <w:sz w:val="22"/>
                    <w:szCs w:val="22"/>
                    <w:lang w:val="x-none"/>
                  </w:rPr>
                  <w:t>、</w:t>
                </w:r>
                <w:r w:rsidRPr="0092170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</w:rPr>
                  <w:t>吳景裕</w:t>
                </w:r>
                <w:r w:rsidR="00287C76" w:rsidRPr="0092170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、</w:t>
                </w:r>
                <w:r w:rsidR="002E7E0F" w:rsidRPr="0092170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李秀、</w:t>
                </w:r>
                <w:r w:rsidR="002E7E0F" w:rsidRPr="00921709">
                  <w:rPr>
                    <w:rFonts w:ascii="PMingLiU" w:eastAsia="PMingLiU" w:hAnsi="PMingLiU" w:hint="eastAsia"/>
                    <w:b/>
                    <w:color w:val="000000" w:themeColor="text1"/>
                    <w:sz w:val="22"/>
                    <w:szCs w:val="22"/>
                    <w:lang w:val="x-none"/>
                  </w:rPr>
                  <w:t xml:space="preserve"> </w:t>
                </w:r>
                <w:r w:rsidR="00376763" w:rsidRPr="0092170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 xml:space="preserve">Sakai </w:t>
                </w:r>
                <w:proofErr w:type="spellStart"/>
                <w:r w:rsidR="00376763" w:rsidRPr="0092170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Tohru</w:t>
                </w:r>
                <w:r w:rsidR="002242B9" w:rsidRPr="0092170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、</w:t>
                </w:r>
                <w:r w:rsidR="002242B9" w:rsidRPr="00921709">
                  <w:rPr>
                    <w:rFonts w:ascii="PMingLiU" w:eastAsia="PMingLiU" w:hAnsi="PMingLiU" w:cs=".Hiragino Kaku Gothic Interfac" w:hint="eastAsia"/>
                    <w:b/>
                    <w:color w:val="FF0000"/>
                    <w:sz w:val="22"/>
                    <w:szCs w:val="22"/>
                  </w:rPr>
                  <w:t>何吳雄</w:t>
                </w:r>
                <w:proofErr w:type="spellEnd"/>
                <w:r w:rsidR="002242B9" w:rsidRPr="009A792F">
                  <w:rPr>
                    <w:rFonts w:ascii="PMingLiU" w:eastAsia="PMingLiU" w:hAnsi="PMingLiU" w:cs="AppleSystemUIFont"/>
                    <w:b/>
                    <w:color w:val="FF0000"/>
                  </w:rPr>
                  <w:t xml:space="preserve"> </w:t>
                </w:r>
                <w:r w:rsidR="002242B9" w:rsidRPr="002242B9">
                  <w:rPr>
                    <w:rFonts w:ascii="PMingLiU" w:eastAsia="PMingLiU" w:hAnsi="PMingLiU" w:cs="AppleSystemUIFont"/>
                    <w:b/>
                  </w:rPr>
                  <w:t xml:space="preserve"> </w:t>
                </w:r>
              </w:p>
            </w:sdtContent>
          </w:sdt>
        </w:tc>
        <w:tc>
          <w:tcPr>
            <w:tcW w:w="2410" w:type="dxa"/>
          </w:tcPr>
          <w:p w14:paraId="38544C11" w14:textId="49C05A9B" w:rsidR="00132953" w:rsidRPr="00921709" w:rsidRDefault="00001C93">
            <w:pPr>
              <w:rPr>
                <w:rFonts w:ascii="PMingLiU" w:eastAsia="PMingLiU" w:hAnsi="PMingLiU"/>
                <w:b/>
                <w:color w:val="000000" w:themeColor="text1"/>
                <w:sz w:val="22"/>
                <w:szCs w:val="22"/>
                <w:lang w:val="x-none"/>
              </w:rPr>
            </w:pPr>
            <w:r w:rsidRPr="00921709">
              <w:rPr>
                <w:rFonts w:ascii="PMingLiU" w:eastAsia="PMingLiU" w:hAnsi="PMingLiU"/>
                <w:b/>
                <w:color w:val="000000" w:themeColor="text1"/>
                <w:sz w:val="22"/>
                <w:szCs w:val="22"/>
                <w:lang w:val="x-none"/>
              </w:rPr>
              <w:t>陳</w:t>
            </w:r>
            <w:r w:rsidRPr="00921709">
              <w:rPr>
                <w:rFonts w:ascii="PMingLiU" w:eastAsia="PMingLiU" w:hAnsi="PMingLiU" w:hint="eastAsia"/>
                <w:b/>
                <w:color w:val="000000" w:themeColor="text1"/>
                <w:sz w:val="22"/>
                <w:szCs w:val="22"/>
              </w:rPr>
              <w:t>金花，賴靜嫻</w:t>
            </w:r>
            <w:r w:rsidR="00036CF7" w:rsidRPr="00921709">
              <w:rPr>
                <w:rFonts w:ascii="PMingLiU" w:eastAsia="PMingLiU" w:hAnsi="PMingLiU"/>
                <w:b/>
                <w:color w:val="000000" w:themeColor="text1"/>
                <w:sz w:val="22"/>
                <w:szCs w:val="22"/>
                <w:lang w:val="x-none"/>
              </w:rPr>
              <w:t>、</w:t>
            </w:r>
            <w:r w:rsidR="00036CF7" w:rsidRPr="00921709">
              <w:rPr>
                <w:rFonts w:ascii="PMingLiU" w:eastAsia="PMingLiU" w:hAnsi="PMingLiU" w:hint="eastAsia"/>
                <w:b/>
                <w:color w:val="000000" w:themeColor="text1"/>
                <w:sz w:val="22"/>
                <w:szCs w:val="22"/>
              </w:rPr>
              <w:t>陳豐惠</w:t>
            </w:r>
          </w:p>
        </w:tc>
      </w:tr>
      <w:tr w:rsidR="006506B7" w:rsidRPr="002242B9" w14:paraId="6F02BCC7" w14:textId="77777777">
        <w:tc>
          <w:tcPr>
            <w:tcW w:w="156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29"/>
              <w:id w:val="1805347533"/>
            </w:sdtPr>
            <w:sdtEndPr/>
            <w:sdtContent>
              <w:p w14:paraId="638DDFB1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12:30-13:30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30"/>
              <w:id w:val="-1610272945"/>
            </w:sdtPr>
            <w:sdtEndPr/>
            <w:sdtContent>
              <w:p w14:paraId="54CB756C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食晝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31"/>
              <w:id w:val="948130303"/>
            </w:sdtPr>
            <w:sdtEndPr/>
            <w:sdtContent>
              <w:p w14:paraId="1C648E32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食晝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32"/>
              <w:id w:val="24763214"/>
            </w:sdtPr>
            <w:sdtEndPr/>
            <w:sdtContent>
              <w:p w14:paraId="29C6F44F" w14:textId="77777777" w:rsidR="00D33F65" w:rsidRPr="002242B9" w:rsidRDefault="005E60B7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蔡英文總統：</w:t>
                </w: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結業式</w:t>
                </w:r>
              </w:p>
              <w:sdt>
                <w:sdtPr>
                  <w:rPr>
                    <w:rFonts w:ascii="PMingLiU" w:eastAsia="PMingLiU" w:hAnsi="PMingLiU"/>
                    <w:b/>
                    <w:color w:val="000000" w:themeColor="text1"/>
                  </w:rPr>
                  <w:tag w:val="goog_rdk_31"/>
                  <w:id w:val="-1590841925"/>
                </w:sdtPr>
                <w:sdtEndPr/>
                <w:sdtContent>
                  <w:p w14:paraId="58AFE576" w14:textId="539C1379" w:rsidR="00132953" w:rsidRPr="002242B9" w:rsidRDefault="00D33F65">
                    <w:pPr>
                      <w:rPr>
                        <w:rFonts w:ascii="PMingLiU" w:eastAsia="PMingLiU" w:hAnsi="PMingLiU"/>
                        <w:b/>
                        <w:color w:val="000000" w:themeColor="text1"/>
                      </w:rPr>
                    </w:pPr>
                    <w:r w:rsidRPr="002242B9">
                      <w:rPr>
                        <w:rFonts w:ascii="PMingLiU" w:eastAsia="PMingLiU" w:hAnsi="PMingLiU"/>
                        <w:b/>
                        <w:color w:val="000000" w:themeColor="text1"/>
                      </w:rPr>
                      <w:t>食晝</w:t>
                    </w:r>
                  </w:p>
                </w:sdtContent>
              </w:sdt>
            </w:sdtContent>
          </w:sdt>
        </w:tc>
      </w:tr>
      <w:tr w:rsidR="006506B7" w:rsidRPr="002242B9" w14:paraId="6CF5D4EF" w14:textId="77777777">
        <w:tc>
          <w:tcPr>
            <w:tcW w:w="156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33"/>
              <w:id w:val="-1564875558"/>
            </w:sdtPr>
            <w:sdtEndPr/>
            <w:sdtContent>
              <w:p w14:paraId="5711011F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13:30-15:00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34"/>
              <w:id w:val="-214969624"/>
            </w:sdtPr>
            <w:sdtEndPr/>
            <w:sdtContent>
              <w:p w14:paraId="66CCA373" w14:textId="04446B28" w:rsidR="007D0086" w:rsidRPr="002242B9" w:rsidRDefault="00CD3824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鄭麗君部長</w:t>
                </w:r>
                <w:r w:rsidR="00322DF3"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：</w:t>
                </w:r>
                <w:r w:rsidR="00D34C6C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開幕式</w:t>
                </w:r>
              </w:p>
              <w:p w14:paraId="4264F294" w14:textId="61075C41" w:rsidR="00132953" w:rsidRPr="002242B9" w:rsidRDefault="000A63E0">
                <w:pPr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陳雷(</w:t>
                </w:r>
                <w:proofErr w:type="spellStart"/>
                <w:r w:rsidR="007D0086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吳景裕</w:t>
                </w:r>
                <w:proofErr w:type="spellEnd"/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)</w:t>
                </w:r>
                <w:r w:rsidR="007D0086"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：</w:t>
                </w:r>
                <w:proofErr w:type="spellStart"/>
                <w:r w:rsidR="00D34C6C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台語文運動</w:t>
                </w:r>
                <w:r w:rsidR="007D0086"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ê回顧kap</w:t>
                </w:r>
                <w:r w:rsidR="00D34C6C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現況</w:t>
                </w:r>
                <w:r w:rsidR="007D0086"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報告</w:t>
                </w:r>
                <w:proofErr w:type="spellEnd"/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35"/>
              <w:id w:val="-2073185624"/>
            </w:sdtPr>
            <w:sdtEndPr/>
            <w:sdtContent>
              <w:p w14:paraId="35BAFC52" w14:textId="1089429F" w:rsidR="00132953" w:rsidRPr="002242B9" w:rsidRDefault="00F1225B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陳豐惠：</w:t>
                </w:r>
                <w:r w:rsidR="00D34C6C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台灣媒體生態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36"/>
              <w:id w:val="1018274890"/>
            </w:sdtPr>
            <w:sdtEndPr/>
            <w:sdtContent>
              <w:p w14:paraId="04AFCE7D" w14:textId="01CE42FA" w:rsidR="00AB4EAE" w:rsidRPr="002242B9" w:rsidRDefault="00AB4EAE" w:rsidP="00AB4EAE">
                <w:pPr>
                  <w:rPr>
                    <w:rFonts w:ascii="PMingLiU" w:eastAsia="PMingLiU" w:hAnsi="PMingLiU"/>
                    <w:b/>
                  </w:rPr>
                </w:pPr>
              </w:p>
              <w:p w14:paraId="616EA67C" w14:textId="3A536DB0" w:rsidR="00132953" w:rsidRPr="002242B9" w:rsidRDefault="00906A81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</w:p>
            </w:sdtContent>
          </w:sdt>
        </w:tc>
      </w:tr>
      <w:tr w:rsidR="006506B7" w:rsidRPr="002242B9" w14:paraId="04687C13" w14:textId="77777777">
        <w:tc>
          <w:tcPr>
            <w:tcW w:w="156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37"/>
              <w:id w:val="430863153"/>
            </w:sdtPr>
            <w:sdtEndPr/>
            <w:sdtContent>
              <w:p w14:paraId="2DF6D8A0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引言人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38"/>
              <w:id w:val="-2104556669"/>
            </w:sdtPr>
            <w:sdtEndPr/>
            <w:sdtContent>
              <w:p w14:paraId="1B451CCD" w14:textId="3A1B7072" w:rsidR="0072553B" w:rsidRPr="002242B9" w:rsidRDefault="0072553B">
                <w:pPr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  <w:lang w:val="x-none"/>
                  </w:rPr>
                </w:pPr>
                <w:r w:rsidRPr="002242B9">
                  <w:rPr>
                    <w:rFonts w:ascii="PMingLiU" w:eastAsia="PMingLiU" w:hAnsi="PMingLiU" w:hint="eastAsia"/>
                    <w:b/>
                    <w:color w:val="000000" w:themeColor="text1"/>
                    <w:sz w:val="20"/>
                    <w:szCs w:val="20"/>
                  </w:rPr>
                  <w:t>周清玉</w:t>
                </w:r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  <w:lang w:val="x-none"/>
                  </w:rPr>
                  <w:t>(</w:t>
                </w:r>
                <w:proofErr w:type="spellStart"/>
                <w:r w:rsidR="008C2D84" w:rsidRPr="002242B9">
                  <w:rPr>
                    <w:rFonts w:ascii="PMingLiU" w:eastAsia="PMingLiU" w:hAnsi="PMingLiU" w:hint="eastAsia"/>
                    <w:b/>
                    <w:color w:val="000000" w:themeColor="text1"/>
                    <w:sz w:val="20"/>
                    <w:szCs w:val="20"/>
                  </w:rPr>
                  <w:t>關懷基金會</w:t>
                </w:r>
                <w:proofErr w:type="spellEnd"/>
                <w:r w:rsidR="008C2D84" w:rsidRPr="002242B9"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</w:rPr>
                  <w:t>)</w:t>
                </w:r>
              </w:p>
              <w:p w14:paraId="3F7A4EEE" w14:textId="49B593A4" w:rsidR="0072553B" w:rsidRPr="002242B9" w:rsidRDefault="00240D32">
                <w:pPr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  <w:lang w:val="x-none"/>
                  </w:rPr>
                </w:pPr>
                <w:r w:rsidRPr="002242B9">
                  <w:rPr>
                    <w:rFonts w:ascii="PMingLiU" w:eastAsia="PMingLiU" w:hAnsi="PMingLiU" w:cs=".Hiragino Kaku Gothic Interfac" w:hint="eastAsia"/>
                    <w:b/>
                    <w:color w:val="000000" w:themeColor="text1"/>
                    <w:sz w:val="20"/>
                    <w:szCs w:val="20"/>
                  </w:rPr>
                  <w:t>張秀滿</w:t>
                </w:r>
                <w:r w:rsidRPr="002242B9">
                  <w:rPr>
                    <w:rFonts w:ascii="PMingLiU" w:eastAsia="PMingLiU" w:hAnsi="PMingLiU" w:cs=".Hiragino Kaku Gothic Interfac"/>
                    <w:b/>
                    <w:color w:val="000000" w:themeColor="text1"/>
                    <w:sz w:val="20"/>
                    <w:szCs w:val="20"/>
                    <w:lang w:val="x-none"/>
                  </w:rPr>
                  <w:t>(</w:t>
                </w:r>
                <w:proofErr w:type="spellStart"/>
                <w:r w:rsidRPr="002242B9">
                  <w:rPr>
                    <w:rFonts w:ascii="PMingLiU" w:eastAsia="PMingLiU" w:hAnsi="PMingLiU" w:hint="eastAsia"/>
                    <w:b/>
                    <w:color w:val="000000" w:themeColor="text1"/>
                    <w:sz w:val="20"/>
                    <w:szCs w:val="20"/>
                  </w:rPr>
                  <w:t>海外台文運動寫真回顧</w:t>
                </w:r>
                <w:proofErr w:type="spellEnd"/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</w:rPr>
                  <w:t>)</w:t>
                </w:r>
              </w:p>
              <w:p w14:paraId="1DDE76DC" w14:textId="7EDF3BFD" w:rsidR="0072553B" w:rsidRPr="002242B9" w:rsidRDefault="00240D32">
                <w:pPr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  <w:lang w:val="x-none"/>
                  </w:rPr>
                </w:pPr>
                <w:r w:rsidRPr="002242B9">
                  <w:rPr>
                    <w:rFonts w:ascii="PMingLiU" w:eastAsia="PMingLiU" w:hAnsi="PMingLiU" w:cs=".Hiragino Kaku Gothic Interfac" w:hint="eastAsia"/>
                    <w:b/>
                    <w:color w:val="000000" w:themeColor="text1"/>
                    <w:sz w:val="20"/>
                    <w:szCs w:val="20"/>
                  </w:rPr>
                  <w:t>何素美</w:t>
                </w:r>
                <w:r w:rsidRPr="002242B9">
                  <w:rPr>
                    <w:rFonts w:ascii="PMingLiU" w:eastAsia="PMingLiU" w:hAnsi="PMingLiU" w:cs="AppleSystemUIFont"/>
                    <w:b/>
                    <w:color w:val="000000" w:themeColor="text1"/>
                    <w:sz w:val="20"/>
                    <w:szCs w:val="20"/>
                  </w:rPr>
                  <w:t>(</w:t>
                </w:r>
                <w:r w:rsidRPr="002242B9">
                  <w:rPr>
                    <w:rFonts w:ascii="PMingLiU" w:eastAsia="PMingLiU" w:hAnsi="PMingLiU" w:hint="eastAsia"/>
                    <w:b/>
                    <w:color w:val="000000" w:themeColor="text1"/>
                    <w:sz w:val="20"/>
                    <w:szCs w:val="20"/>
                  </w:rPr>
                  <w:t>台灣學校</w:t>
                </w:r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  <w:lang w:val="x-none"/>
                  </w:rPr>
                  <w:t>)</w:t>
                </w:r>
              </w:p>
              <w:p w14:paraId="05D077EC" w14:textId="0EFF9AB8" w:rsidR="0072553B" w:rsidRPr="002242B9" w:rsidRDefault="00240D32">
                <w:pPr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  <w:lang w:val="x-none"/>
                  </w:rPr>
                </w:pPr>
                <w:r w:rsidRPr="002242B9">
                  <w:rPr>
                    <w:rFonts w:ascii="PMingLiU" w:eastAsia="PMingLiU" w:hAnsi="PMingLiU" w:hint="eastAsia"/>
                    <w:b/>
                    <w:color w:val="000000" w:themeColor="text1"/>
                    <w:sz w:val="20"/>
                    <w:szCs w:val="20"/>
                  </w:rPr>
                  <w:t>陳豐惠</w:t>
                </w:r>
                <w:r w:rsidR="0072553B" w:rsidRPr="002242B9"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  <w:lang w:val="x-none"/>
                  </w:rPr>
                  <w:t>(</w:t>
                </w:r>
                <w:proofErr w:type="spellStart"/>
                <w:r w:rsidR="0072553B" w:rsidRPr="002242B9"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  <w:lang w:val="x-none"/>
                  </w:rPr>
                  <w:t>李江却台語文教基金會</w:t>
                </w:r>
                <w:proofErr w:type="spellEnd"/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</w:rPr>
                  <w:t>)</w:t>
                </w:r>
              </w:p>
              <w:p w14:paraId="5F43492B" w14:textId="0BCF404A" w:rsidR="0072553B" w:rsidRPr="002242B9" w:rsidRDefault="0072553B">
                <w:pPr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</w:rPr>
                </w:pPr>
                <w:r w:rsidRPr="002242B9">
                  <w:rPr>
                    <w:rFonts w:ascii="PMingLiU" w:eastAsia="PMingLiU" w:hAnsi="PMingLiU" w:hint="eastAsia"/>
                    <w:b/>
                    <w:color w:val="000000" w:themeColor="text1"/>
                    <w:sz w:val="20"/>
                    <w:szCs w:val="20"/>
                  </w:rPr>
                  <w:t>何信翰</w:t>
                </w:r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  <w:lang w:val="x-none"/>
                  </w:rPr>
                  <w:t>(</w:t>
                </w:r>
                <w:proofErr w:type="spellStart"/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  <w:lang w:val="x-none"/>
                  </w:rPr>
                  <w:t>台灣</w:t>
                </w:r>
                <w:r w:rsidR="0073542B" w:rsidRPr="002242B9">
                  <w:rPr>
                    <w:rFonts w:ascii="PMingLiU" w:eastAsia="PMingLiU" w:hAnsi="PMingLiU" w:hint="eastAsia"/>
                    <w:b/>
                    <w:color w:val="000000" w:themeColor="text1"/>
                    <w:sz w:val="20"/>
                    <w:szCs w:val="20"/>
                  </w:rPr>
                  <w:t>母語聯盟</w:t>
                </w:r>
                <w:proofErr w:type="spellEnd"/>
                <w:r w:rsidR="0073542B" w:rsidRPr="002242B9"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</w:rPr>
                  <w:t>)</w:t>
                </w:r>
              </w:p>
              <w:p w14:paraId="71E13914" w14:textId="158AE065" w:rsidR="00132953" w:rsidRPr="002242B9" w:rsidRDefault="0072553B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 w:hint="eastAsia"/>
                    <w:b/>
                    <w:color w:val="000000" w:themeColor="text1"/>
                    <w:sz w:val="20"/>
                    <w:szCs w:val="20"/>
                  </w:rPr>
                  <w:t>張復聚</w:t>
                </w:r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  <w:lang w:val="x-none"/>
                  </w:rPr>
                  <w:t>(</w:t>
                </w:r>
                <w:proofErr w:type="spellStart"/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  <w:lang w:val="x-none"/>
                  </w:rPr>
                  <w:t>台灣羅馬字協會</w:t>
                </w:r>
                <w:proofErr w:type="spellEnd"/>
                <w:r w:rsidR="00240D32" w:rsidRPr="002242B9">
                  <w:rPr>
                    <w:rFonts w:ascii="PMingLiU" w:eastAsia="PMingLiU" w:hAnsi="PMingLiU"/>
                    <w:b/>
                    <w:color w:val="000000" w:themeColor="text1"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  <w:sz w:val="22"/>
                <w:szCs w:val="22"/>
              </w:rPr>
              <w:tag w:val="goog_rdk_39"/>
              <w:id w:val="100308531"/>
            </w:sdtPr>
            <w:sdtEndPr/>
            <w:sdtContent>
              <w:sdt>
                <w:sdtPr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</w:rPr>
                  <w:tag w:val="goog_rdk_40"/>
                  <w:id w:val="-1858572375"/>
                </w:sdtPr>
                <w:sdtEndPr/>
                <w:sdtContent>
                  <w:p w14:paraId="1228CE99" w14:textId="169C5001" w:rsidR="004B44A6" w:rsidRPr="002242B9" w:rsidRDefault="00844228">
                    <w:pPr>
                      <w:rPr>
                        <w:rFonts w:ascii="PMingLiU" w:eastAsia="PMingLiU" w:hAnsi="PMingLiU"/>
                        <w:b/>
                        <w:color w:val="000000" w:themeColor="text1"/>
                        <w:sz w:val="22"/>
                        <w:szCs w:val="22"/>
                      </w:rPr>
                    </w:pPr>
                    <w:r w:rsidRPr="002242B9">
                      <w:rPr>
                        <w:rFonts w:ascii="PMingLiU" w:eastAsia="PMingLiU" w:hAnsi="PMingLiU" w:hint="eastAsia"/>
                        <w:b/>
                        <w:color w:val="000000" w:themeColor="text1"/>
                        <w:sz w:val="22"/>
                        <w:szCs w:val="22"/>
                      </w:rPr>
                      <w:t>張復聚</w:t>
                    </w:r>
                    <w:r w:rsidR="004B44A6" w:rsidRPr="002242B9">
                      <w:rPr>
                        <w:rFonts w:ascii="PMingLiU" w:eastAsia="PMingLiU" w:hAnsi="PMingLiU" w:hint="eastAsia"/>
                        <w:b/>
                        <w:color w:val="000000" w:themeColor="text1"/>
                        <w:sz w:val="22"/>
                        <w:szCs w:val="22"/>
                      </w:rPr>
                      <w:t>(</w:t>
                    </w:r>
                    <w:r w:rsidRPr="002242B9">
                      <w:rPr>
                        <w:rFonts w:ascii="PMingLiU" w:eastAsia="PMingLiU" w:hAnsi="PMingLiU" w:hint="eastAsia"/>
                        <w:b/>
                        <w:color w:val="000000" w:themeColor="text1"/>
                        <w:sz w:val="22"/>
                        <w:szCs w:val="22"/>
                      </w:rPr>
                      <w:t>國家語言發展法</w:t>
                    </w:r>
                    <w:r w:rsidR="004B44A6" w:rsidRPr="002242B9">
                      <w:rPr>
                        <w:rFonts w:ascii="PMingLiU" w:eastAsia="PMingLiU" w:hAnsi="PMingLiU" w:hint="eastAsia"/>
                        <w:b/>
                        <w:color w:val="000000" w:themeColor="text1"/>
                        <w:sz w:val="22"/>
                        <w:szCs w:val="22"/>
                      </w:rPr>
                      <w:t>)</w:t>
                    </w:r>
                  </w:p>
                  <w:p w14:paraId="55E0C24B" w14:textId="23BCA506" w:rsidR="004B44A6" w:rsidRPr="002242B9" w:rsidRDefault="00844228">
                    <w:pPr>
                      <w:rPr>
                        <w:rFonts w:ascii="PMingLiU" w:eastAsia="PMingLiU" w:hAnsi="PMingLiU"/>
                        <w:b/>
                        <w:color w:val="000000" w:themeColor="text1"/>
                        <w:sz w:val="22"/>
                        <w:szCs w:val="22"/>
                      </w:rPr>
                    </w:pPr>
                    <w:r w:rsidRPr="002242B9">
                      <w:rPr>
                        <w:rFonts w:ascii="PMingLiU" w:eastAsia="PMingLiU" w:hAnsi="PMingLiU" w:hint="eastAsia"/>
                        <w:b/>
                        <w:color w:val="000000" w:themeColor="text1"/>
                        <w:sz w:val="22"/>
                        <w:szCs w:val="22"/>
                      </w:rPr>
                      <w:t>呂東熹</w:t>
                    </w:r>
                    <w:r w:rsidR="004B44A6" w:rsidRPr="002242B9">
                      <w:rPr>
                        <w:rFonts w:ascii="PMingLiU" w:eastAsia="PMingLiU" w:hAnsi="PMingLiU" w:hint="eastAsia"/>
                        <w:b/>
                        <w:color w:val="000000" w:themeColor="text1"/>
                        <w:sz w:val="22"/>
                        <w:szCs w:val="22"/>
                      </w:rPr>
                      <w:t>(</w:t>
                    </w:r>
                    <w:r w:rsidRPr="002242B9">
                      <w:rPr>
                        <w:rFonts w:ascii="PMingLiU" w:eastAsia="PMingLiU" w:hAnsi="PMingLiU" w:hint="eastAsia"/>
                        <w:b/>
                        <w:color w:val="000000" w:themeColor="text1"/>
                        <w:sz w:val="22"/>
                        <w:szCs w:val="22"/>
                      </w:rPr>
                      <w:t>公視台語台</w:t>
                    </w:r>
                    <w:r w:rsidR="004B44A6" w:rsidRPr="002242B9">
                      <w:rPr>
                        <w:rFonts w:ascii="PMingLiU" w:eastAsia="PMingLiU" w:hAnsi="PMingLiU" w:hint="eastAsia"/>
                        <w:b/>
                        <w:color w:val="000000" w:themeColor="text1"/>
                        <w:sz w:val="22"/>
                        <w:szCs w:val="22"/>
                      </w:rPr>
                      <w:t>)</w:t>
                    </w:r>
                  </w:p>
                  <w:p w14:paraId="6857B4FE" w14:textId="0F1D01AD" w:rsidR="00132953" w:rsidRPr="002242B9" w:rsidRDefault="00844228">
                    <w:pPr>
                      <w:rPr>
                        <w:rFonts w:ascii="PMingLiU" w:eastAsia="PMingLiU" w:hAnsi="PMingLiU"/>
                        <w:b/>
                        <w:color w:val="000000" w:themeColor="text1"/>
                      </w:rPr>
                    </w:pPr>
                    <w:r w:rsidRPr="002242B9">
                      <w:rPr>
                        <w:rFonts w:ascii="PMingLiU" w:eastAsia="PMingLiU" w:hAnsi="PMingLiU" w:hint="eastAsia"/>
                        <w:b/>
                        <w:color w:val="000000" w:themeColor="text1"/>
                        <w:sz w:val="22"/>
                        <w:szCs w:val="22"/>
                      </w:rPr>
                      <w:t>賴靜嫻</w:t>
                    </w:r>
                    <w:r w:rsidR="004B44A6" w:rsidRPr="002242B9">
                      <w:rPr>
                        <w:rFonts w:ascii="PMingLiU" w:eastAsia="PMingLiU" w:hAnsi="PMingLiU" w:hint="eastAsia"/>
                        <w:b/>
                        <w:color w:val="000000" w:themeColor="text1"/>
                        <w:sz w:val="22"/>
                        <w:szCs w:val="22"/>
                      </w:rPr>
                      <w:t>(</w:t>
                    </w:r>
                    <w:r w:rsidRPr="002242B9">
                      <w:rPr>
                        <w:rFonts w:ascii="PMingLiU" w:eastAsia="PMingLiU" w:hAnsi="PMingLiU" w:hint="eastAsia"/>
                        <w:b/>
                        <w:color w:val="000000" w:themeColor="text1"/>
                        <w:sz w:val="22"/>
                        <w:szCs w:val="22"/>
                      </w:rPr>
                      <w:t>廣播電台</w:t>
                    </w:r>
                    <w:proofErr w:type="spellStart"/>
                    <w:r w:rsidRPr="002242B9">
                      <w:rPr>
                        <w:rFonts w:ascii="PMingLiU" w:eastAsia="PMingLiU" w:hAnsi="PMingLiU" w:hint="eastAsia"/>
                        <w:b/>
                        <w:color w:val="000000" w:themeColor="text1"/>
                        <w:sz w:val="22"/>
                        <w:szCs w:val="22"/>
                      </w:rPr>
                      <w:t>kap</w:t>
                    </w:r>
                    <w:proofErr w:type="spellEnd"/>
                    <w:r w:rsidRPr="002242B9">
                      <w:rPr>
                        <w:rFonts w:ascii="PMingLiU" w:eastAsia="PMingLiU" w:hAnsi="PMingLiU" w:hint="eastAsia"/>
                        <w:b/>
                        <w:color w:val="000000" w:themeColor="text1"/>
                        <w:sz w:val="22"/>
                        <w:szCs w:val="22"/>
                      </w:rPr>
                      <w:t>網路傳播</w:t>
                    </w:r>
                    <w:r w:rsidR="004B44A6" w:rsidRPr="002242B9">
                      <w:rPr>
                        <w:rFonts w:ascii="PMingLiU" w:eastAsia="PMingLiU" w:hAnsi="PMingLiU" w:hint="eastAsia"/>
                        <w:b/>
                        <w:color w:val="000000" w:themeColor="text1"/>
                        <w:sz w:val="22"/>
                        <w:szCs w:val="22"/>
                      </w:rPr>
                      <w:t>)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3111F88E" w14:textId="77777777" w:rsidR="00132953" w:rsidRPr="002242B9" w:rsidRDefault="00132953">
            <w:pPr>
              <w:rPr>
                <w:rFonts w:ascii="PMingLiU" w:eastAsia="PMingLiU" w:hAnsi="PMingLiU"/>
                <w:b/>
                <w:color w:val="000000" w:themeColor="text1"/>
              </w:rPr>
            </w:pPr>
          </w:p>
          <w:p w14:paraId="07C75084" w14:textId="6CD48C29" w:rsidR="00697A05" w:rsidRPr="002242B9" w:rsidRDefault="00697A05">
            <w:pPr>
              <w:rPr>
                <w:rFonts w:ascii="PMingLiU" w:eastAsia="PMingLiU" w:hAnsi="PMingLiU"/>
                <w:b/>
                <w:color w:val="000000" w:themeColor="text1"/>
              </w:rPr>
            </w:pPr>
          </w:p>
        </w:tc>
      </w:tr>
      <w:tr w:rsidR="006506B7" w:rsidRPr="002242B9" w14:paraId="716A3E04" w14:textId="77777777">
        <w:tc>
          <w:tcPr>
            <w:tcW w:w="156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41"/>
              <w:id w:val="249168967"/>
            </w:sdtPr>
            <w:sdtEndPr/>
            <w:sdtContent>
              <w:p w14:paraId="376C8725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15:00-15:20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42"/>
              <w:id w:val="1684015373"/>
            </w:sdtPr>
            <w:sdtEndPr/>
            <w:sdtContent>
              <w:p w14:paraId="598970A7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聯誼，食茶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43"/>
              <w:id w:val="1913115274"/>
            </w:sdtPr>
            <w:sdtEndPr/>
            <w:sdtContent>
              <w:p w14:paraId="08B3AB2F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聯誼，食茶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44"/>
              <w:id w:val="1644318049"/>
              <w:showingPlcHdr/>
            </w:sdtPr>
            <w:sdtEndPr/>
            <w:sdtContent>
              <w:p w14:paraId="6FBAEEDB" w14:textId="1F28CEBA" w:rsidR="00132953" w:rsidRPr="002242B9" w:rsidRDefault="00DB2465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 xml:space="preserve">     </w:t>
                </w:r>
              </w:p>
            </w:sdtContent>
          </w:sdt>
        </w:tc>
      </w:tr>
      <w:tr w:rsidR="006506B7" w:rsidRPr="002242B9" w14:paraId="78FCC643" w14:textId="77777777">
        <w:tc>
          <w:tcPr>
            <w:tcW w:w="156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45"/>
              <w:id w:val="-430428673"/>
            </w:sdtPr>
            <w:sdtEndPr/>
            <w:sdtContent>
              <w:p w14:paraId="13DA2667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15:30-1700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46"/>
              <w:id w:val="-608895013"/>
            </w:sdtPr>
            <w:sdtEndPr/>
            <w:sdtContent>
              <w:p w14:paraId="5E29CC20" w14:textId="77777777" w:rsidR="008F2C2D" w:rsidRPr="002242B9" w:rsidRDefault="000A0F36">
                <w:pPr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  <w:lang w:val="x-none"/>
                  </w:rPr>
                  <w:t>鄭良光：</w:t>
                </w:r>
              </w:p>
              <w:p w14:paraId="32FFF624" w14:textId="49730F96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台灣文化轉型正義</w:t>
                </w:r>
                <w:proofErr w:type="spellStart"/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kap</w:t>
                </w:r>
                <w:proofErr w:type="spellEnd"/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復興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  <w:sz w:val="22"/>
                <w:szCs w:val="22"/>
              </w:rPr>
              <w:tag w:val="goog_rdk_47"/>
              <w:id w:val="-779716859"/>
            </w:sdtPr>
            <w:sdtEndPr/>
            <w:sdtContent>
              <w:p w14:paraId="209289D0" w14:textId="3A1CD495" w:rsidR="00132953" w:rsidRPr="002242B9" w:rsidRDefault="00F1225B" w:rsidP="002E7E0F">
                <w:pPr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</w:rPr>
                </w:pPr>
                <w:r w:rsidRPr="002242B9">
                  <w:rPr>
                    <w:rFonts w:ascii="PMingLiU" w:eastAsia="PMingLiU" w:hAnsi="PMingLiU" w:cs=".Hiragino Kaku Gothic Interfac" w:hint="eastAsia"/>
                    <w:b/>
                    <w:color w:val="000000" w:themeColor="text1"/>
                    <w:sz w:val="22"/>
                    <w:szCs w:val="22"/>
                  </w:rPr>
                  <w:t>何信翰</w:t>
                </w:r>
                <w:r w:rsidRPr="002242B9">
                  <w:rPr>
                    <w:rFonts w:ascii="PMingLiU" w:eastAsia="PMingLiU" w:hAnsi="PMingLiU" w:cs=".Hiragino Kaku Gothic Interfac"/>
                    <w:b/>
                    <w:color w:val="000000" w:themeColor="text1"/>
                    <w:sz w:val="22"/>
                    <w:szCs w:val="22"/>
                    <w:lang w:val="x-none"/>
                  </w:rPr>
                  <w:t>：</w:t>
                </w:r>
                <w:r w:rsidR="008C5E58" w:rsidRPr="002242B9">
                  <w:rPr>
                    <w:rFonts w:ascii="PMingLiU" w:eastAsia="PMingLiU" w:hAnsi="PMingLiU" w:hint="eastAsia"/>
                    <w:b/>
                    <w:color w:val="000000" w:themeColor="text1"/>
                    <w:sz w:val="22"/>
                    <w:szCs w:val="22"/>
                  </w:rPr>
                  <w:t>台語</w:t>
                </w:r>
                <w:r w:rsidR="00376763" w:rsidRPr="002242B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傳承</w:t>
                </w:r>
                <w:proofErr w:type="spellStart"/>
                <w:r w:rsidR="006D7934" w:rsidRPr="002242B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ê</w:t>
                </w:r>
                <w:r w:rsidR="008C5E58" w:rsidRPr="002242B9">
                  <w:rPr>
                    <w:rFonts w:ascii="PMingLiU" w:eastAsia="PMingLiU" w:hAnsi="PMingLiU" w:hint="eastAsia"/>
                    <w:b/>
                    <w:color w:val="000000" w:themeColor="text1"/>
                    <w:sz w:val="22"/>
                    <w:szCs w:val="22"/>
                  </w:rPr>
                  <w:t>危機</w:t>
                </w:r>
                <w:r w:rsidR="008C5E58" w:rsidRPr="002242B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</w:rPr>
                  <w:t>kap</w:t>
                </w:r>
                <w:proofErr w:type="spellEnd"/>
                <w:r w:rsidR="008C5E58" w:rsidRPr="002242B9">
                  <w:rPr>
                    <w:rFonts w:ascii="PMingLiU" w:eastAsia="PMingLiU" w:hAnsi="PMingLiU" w:hint="eastAsia"/>
                    <w:b/>
                    <w:color w:val="000000" w:themeColor="text1"/>
                    <w:sz w:val="22"/>
                    <w:szCs w:val="22"/>
                  </w:rPr>
                  <w:t>展望</w:t>
                </w:r>
                <w:r w:rsidR="002E7E0F" w:rsidRPr="002242B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(</w:t>
                </w:r>
                <w:r w:rsidR="00CF2326" w:rsidRPr="002242B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</w:rPr>
                  <w:t>1530-1</w:t>
                </w:r>
                <w:r w:rsidR="006D7934" w:rsidRPr="002242B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</w:rPr>
                  <w:t>80</w:t>
                </w:r>
                <w:r w:rsidR="00CF2326" w:rsidRPr="002242B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</w:rPr>
                  <w:t>0</w:t>
                </w:r>
                <w:r w:rsidR="002E7E0F" w:rsidRPr="002242B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</w:rPr>
                  <w:t xml:space="preserve"> </w:t>
                </w:r>
                <w:r w:rsidR="002E7E0F" w:rsidRPr="002242B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包含</w:t>
                </w:r>
                <w:r w:rsidR="00322DF3" w:rsidRPr="002242B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寫</w:t>
                </w:r>
                <w:r w:rsidR="00B57D10" w:rsidRPr="002242B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台文營</w:t>
                </w:r>
                <w:r w:rsidR="00322DF3" w:rsidRPr="002242B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聲明文稿</w:t>
                </w:r>
                <w:r w:rsidR="002E7E0F" w:rsidRPr="002242B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)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48"/>
              <w:id w:val="1756243843"/>
              <w:showingPlcHdr/>
            </w:sdtPr>
            <w:sdtEndPr/>
            <w:sdtContent>
              <w:p w14:paraId="30BDB606" w14:textId="618754A6" w:rsidR="00132953" w:rsidRPr="002242B9" w:rsidRDefault="008C5E58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 xml:space="preserve">     </w:t>
                </w:r>
              </w:p>
            </w:sdtContent>
          </w:sdt>
        </w:tc>
      </w:tr>
      <w:tr w:rsidR="006506B7" w:rsidRPr="002242B9" w14:paraId="1B92A27F" w14:textId="77777777">
        <w:tc>
          <w:tcPr>
            <w:tcW w:w="156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49"/>
              <w:id w:val="620416618"/>
            </w:sdtPr>
            <w:sdtEndPr/>
            <w:sdtContent>
              <w:p w14:paraId="144F007D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引言人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  <w:sz w:val="22"/>
                <w:szCs w:val="22"/>
              </w:rPr>
              <w:tag w:val="goog_rdk_50"/>
              <w:id w:val="549884069"/>
            </w:sdtPr>
            <w:sdtEndPr>
              <w:rPr>
                <w:lang w:val="x-none"/>
              </w:rPr>
            </w:sdtEndPr>
            <w:sdtContent>
              <w:p w14:paraId="35D27089" w14:textId="4705B867" w:rsidR="00132953" w:rsidRPr="0092170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</w:rPr>
                </w:pPr>
                <w:r w:rsidRPr="0092170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</w:rPr>
                  <w:t>蔣為文、</w:t>
                </w:r>
                <w:r w:rsidR="007D0086" w:rsidRPr="0092170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胡民祥、</w:t>
                </w:r>
                <w:r w:rsidR="007D0086" w:rsidRPr="0092170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</w:rPr>
                  <w:t>張復聚</w:t>
                </w:r>
                <w:r w:rsidR="007D0086" w:rsidRPr="0092170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  <w:lang w:val="x-none"/>
                  </w:rPr>
                  <w:t>、</w:t>
                </w:r>
                <w:r w:rsidR="007D0086" w:rsidRPr="00921709"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</w:rPr>
                  <w:t>吳景裕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  <w:sz w:val="22"/>
                <w:szCs w:val="22"/>
              </w:rPr>
              <w:tag w:val="goog_rdk_51"/>
              <w:id w:val="1451825466"/>
            </w:sdtPr>
            <w:sdtEndPr/>
            <w:sdtContent>
              <w:sdt>
                <w:sdtPr>
                  <w:rPr>
                    <w:rFonts w:ascii="PMingLiU" w:eastAsia="PMingLiU" w:hAnsi="PMingLiU"/>
                    <w:b/>
                    <w:color w:val="000000" w:themeColor="text1"/>
                    <w:sz w:val="22"/>
                    <w:szCs w:val="22"/>
                  </w:rPr>
                  <w:tag w:val="goog_rdk_28"/>
                  <w:id w:val="-762991630"/>
                </w:sdtPr>
                <w:sdtEndPr/>
                <w:sdtContent>
                  <w:p w14:paraId="6534094A" w14:textId="022D232D" w:rsidR="00132953" w:rsidRPr="00921709" w:rsidRDefault="00F1225B">
                    <w:pPr>
                      <w:rPr>
                        <w:rFonts w:ascii="PMingLiU" w:eastAsia="PMingLiU" w:hAnsi="PMingLiU"/>
                        <w:b/>
                        <w:color w:val="000000" w:themeColor="text1"/>
                        <w:sz w:val="22"/>
                        <w:szCs w:val="22"/>
                      </w:rPr>
                    </w:pPr>
                    <w:r w:rsidRPr="00921709">
                      <w:rPr>
                        <w:rFonts w:ascii="PMingLiU" w:eastAsia="PMingLiU" w:hAnsi="PMingLiU"/>
                        <w:b/>
                        <w:color w:val="000000" w:themeColor="text1"/>
                        <w:sz w:val="22"/>
                        <w:szCs w:val="22"/>
                      </w:rPr>
                      <w:t>周清玉、</w:t>
                    </w:r>
                    <w:r w:rsidR="006D7934" w:rsidRPr="00921709">
                      <w:rPr>
                        <w:rFonts w:ascii="PMingLiU" w:eastAsia="PMingLiU" w:hAnsi="PMingLiU"/>
                        <w:b/>
                        <w:color w:val="000000" w:themeColor="text1"/>
                        <w:sz w:val="22"/>
                        <w:szCs w:val="22"/>
                      </w:rPr>
                      <w:t>蔣為文</w:t>
                    </w:r>
                    <w:r w:rsidRPr="00921709">
                      <w:rPr>
                        <w:rFonts w:ascii="PMingLiU" w:eastAsia="PMingLiU" w:hAnsi="PMingLiU"/>
                        <w:b/>
                        <w:color w:val="000000" w:themeColor="text1"/>
                        <w:sz w:val="22"/>
                        <w:szCs w:val="22"/>
                      </w:rPr>
                      <w:t>、張復聚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52"/>
              <w:id w:val="176471010"/>
              <w:showingPlcHdr/>
            </w:sdtPr>
            <w:sdtEndPr/>
            <w:sdtContent>
              <w:p w14:paraId="18554DB4" w14:textId="45F43AC2" w:rsidR="00132953" w:rsidRPr="002242B9" w:rsidRDefault="00287C76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 xml:space="preserve">     </w:t>
                </w:r>
              </w:p>
            </w:sdtContent>
          </w:sdt>
        </w:tc>
      </w:tr>
      <w:tr w:rsidR="006506B7" w:rsidRPr="002242B9" w14:paraId="76DBA8AE" w14:textId="77777777">
        <w:tc>
          <w:tcPr>
            <w:tcW w:w="156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53"/>
              <w:id w:val="934708611"/>
            </w:sdtPr>
            <w:sdtEndPr/>
            <w:sdtContent>
              <w:p w14:paraId="6370AD23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1700-18:30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54"/>
              <w:id w:val="1650323060"/>
            </w:sdtPr>
            <w:sdtEndPr/>
            <w:sdtContent>
              <w:p w14:paraId="74AF1119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海邊看海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55"/>
              <w:id w:val="1388149551"/>
            </w:sdtPr>
            <w:sdtEndPr/>
            <w:sdtContent>
              <w:p w14:paraId="7B2FCFCF" w14:textId="0E108391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暗頓</w:t>
                </w:r>
                <w:r w:rsidR="00CF2326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1830</w:t>
                </w:r>
                <w:r w:rsidR="006D7934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-1930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56"/>
              <w:id w:val="268203041"/>
              <w:showingPlcHdr/>
            </w:sdtPr>
            <w:sdtEndPr/>
            <w:sdtContent>
              <w:p w14:paraId="74442F68" w14:textId="2620766A" w:rsidR="00132953" w:rsidRPr="002242B9" w:rsidRDefault="006D7934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 xml:space="preserve">     </w:t>
                </w:r>
              </w:p>
            </w:sdtContent>
          </w:sdt>
        </w:tc>
      </w:tr>
      <w:tr w:rsidR="006506B7" w:rsidRPr="002242B9" w14:paraId="766C923F" w14:textId="77777777">
        <w:tc>
          <w:tcPr>
            <w:tcW w:w="156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57"/>
              <w:id w:val="-2143645357"/>
            </w:sdtPr>
            <w:sdtEndPr/>
            <w:sdtContent>
              <w:p w14:paraId="63E31DCF" w14:textId="77777777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18:30-21:30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58"/>
              <w:id w:val="-2113269130"/>
            </w:sdtPr>
            <w:sdtEndPr/>
            <w:sdtContent>
              <w:p w14:paraId="7494A7D8" w14:textId="73338A1A" w:rsidR="00B57D10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晚宴</w:t>
                </w:r>
                <w:r w:rsidR="00D05DF5" w:rsidRPr="002242B9">
                  <w:rPr>
                    <w:rFonts w:ascii="PMingLiU" w:eastAsia="PMingLiU" w:hAnsi="PMingLiU" w:hint="eastAsia"/>
                    <w:b/>
                    <w:color w:val="000000" w:themeColor="text1"/>
                  </w:rPr>
                  <w:t>:</w:t>
                </w:r>
                <w:r w:rsidR="00D05DF5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 xml:space="preserve"> </w:t>
                </w:r>
                <w:r w:rsidR="00D05DF5" w:rsidRPr="009A34B0">
                  <w:rPr>
                    <w:rFonts w:ascii="PMingLiU" w:eastAsia="PMingLiU" w:hAnsi="PMingLiU"/>
                    <w:b/>
                    <w:color w:val="FF0000"/>
                  </w:rPr>
                  <w:t>by invitation only</w:t>
                </w:r>
              </w:p>
              <w:p w14:paraId="1AFB7F1E" w14:textId="6FAA906A" w:rsidR="00132953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晚會：</w:t>
                </w:r>
                <w:r w:rsidR="00CA1A29" w:rsidRPr="00972311">
                  <w:rPr>
                    <w:rFonts w:ascii="Times New Roman" w:eastAsia="PMingLiU" w:hAnsi="Times New Roman" w:cs="Times New Roman"/>
                    <w:b/>
                    <w:color w:val="000000" w:themeColor="text1"/>
                  </w:rPr>
                  <w:t>Christine</w:t>
                </w:r>
                <w:r w:rsidR="00972311" w:rsidRPr="00972311">
                  <w:rPr>
                    <w:rFonts w:ascii="Times New Roman" w:eastAsia="PMingLiU" w:hAnsi="Times New Roman" w:cs="Times New Roman"/>
                    <w:b/>
                    <w:color w:val="000000" w:themeColor="text1"/>
                  </w:rPr>
                  <w:t>’s</w:t>
                </w:r>
                <w:r w:rsidR="00CA1A29" w:rsidRPr="00972311">
                  <w:rPr>
                    <w:rFonts w:ascii="Times New Roman" w:eastAsia="PMingLiU" w:hAnsi="Times New Roman" w:cs="Times New Roman"/>
                    <w:b/>
                    <w:color w:val="000000" w:themeColor="text1"/>
                  </w:rPr>
                  <w:t xml:space="preserve"> </w:t>
                </w:r>
                <w:r w:rsidR="00CA1A29" w:rsidRPr="002242B9">
                  <w:rPr>
                    <w:rFonts w:ascii="PMingLiU" w:eastAsia="PMingLiU" w:hAnsi="PMingLiU" w:hint="eastAsia"/>
                    <w:b/>
                    <w:color w:val="000000" w:themeColor="text1"/>
                  </w:rPr>
                  <w:t>創意表演藝術工作室</w:t>
                </w:r>
              </w:p>
            </w:sdtContent>
          </w:sdt>
        </w:tc>
        <w:tc>
          <w:tcPr>
            <w:tcW w:w="2693" w:type="dxa"/>
          </w:tcPr>
          <w:bookmarkStart w:id="1" w:name="_heading=h.gjdgxs" w:colFirst="0" w:colLast="0" w:displacedByCustomXml="next"/>
          <w:bookmarkEnd w:id="1" w:displacedByCustomXml="next"/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59"/>
              <w:id w:val="-2003725983"/>
            </w:sdtPr>
            <w:sdtEndPr/>
            <w:sdtContent>
              <w:p w14:paraId="2C136732" w14:textId="77777777" w:rsidR="002E7E0F" w:rsidRPr="002242B9" w:rsidRDefault="00D34C6C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晚會：</w:t>
                </w:r>
              </w:p>
              <w:p w14:paraId="3514719C" w14:textId="71D88F33" w:rsidR="009A34B0" w:rsidRPr="009A34B0" w:rsidRDefault="00123998">
                <w:pPr>
                  <w:rPr>
                    <w:rFonts w:ascii="PMingLiU" w:eastAsia="PMingLiU" w:hAnsi="PMingLiU" w:cs=".Hiragino Kaku Gothic Interfac"/>
                    <w:b/>
                    <w:color w:val="FF0000"/>
                    <w:lang w:val="x-none"/>
                  </w:rPr>
                </w:pPr>
                <w:r w:rsidRPr="002242B9">
                  <w:rPr>
                    <w:rFonts w:ascii="PMingLiU" w:eastAsia="PMingLiU" w:hAnsi="PMingLiU" w:cs=".Hiragino Kaku Gothic Interfac" w:hint="eastAsia"/>
                    <w:b/>
                    <w:color w:val="000000" w:themeColor="text1"/>
                    <w:lang w:val="x-none"/>
                  </w:rPr>
                  <w:t>劉南芳：</w:t>
                </w:r>
                <w:r w:rsidR="009A34B0" w:rsidRPr="009A34B0">
                  <w:rPr>
                    <w:rFonts w:ascii="PMingLiU" w:eastAsia="PMingLiU" w:hAnsi="PMingLiU" w:cs=".Hiragino Kaku Gothic Interfac" w:hint="eastAsia"/>
                    <w:b/>
                    <w:color w:val="FF0000"/>
                    <w:lang w:val="x-none"/>
                  </w:rPr>
                  <w:t>台灣ê 故事</w:t>
                </w:r>
                <w:r w:rsidR="009A34B0" w:rsidRPr="009A34B0">
                  <w:rPr>
                    <w:rFonts w:ascii="PMingLiU" w:eastAsia="PMingLiU" w:hAnsi="PMingLiU" w:cs=".Hiragino Kaku Gothic Interfac"/>
                    <w:b/>
                    <w:color w:val="FF0000"/>
                    <w:lang w:val="x-none"/>
                  </w:rPr>
                  <w:t>、</w:t>
                </w:r>
                <w:r w:rsidR="009A34B0" w:rsidRPr="009A34B0">
                  <w:rPr>
                    <w:rFonts w:ascii="PMingLiU" w:eastAsia="PMingLiU" w:hAnsi="PMingLiU" w:cs=".Hiragino Kaku Gothic Interfac" w:hint="eastAsia"/>
                    <w:b/>
                    <w:color w:val="FF0000"/>
                    <w:lang w:val="x-none"/>
                  </w:rPr>
                  <w:t xml:space="preserve"> </w:t>
                </w:r>
              </w:p>
              <w:p w14:paraId="3D487179" w14:textId="65E8F539" w:rsidR="00132953" w:rsidRPr="002242B9" w:rsidRDefault="009A34B0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9A34B0">
                  <w:rPr>
                    <w:rFonts w:ascii="PMingLiU" w:eastAsia="PMingLiU" w:hAnsi="PMingLiU" w:cs=".Hiragino Kaku Gothic Interfac" w:hint="eastAsia"/>
                    <w:b/>
                    <w:color w:val="FF0000"/>
                    <w:lang w:val="x-none"/>
                  </w:rPr>
                  <w:t>台灣</w:t>
                </w:r>
                <w:proofErr w:type="spellStart"/>
                <w:r w:rsidRPr="009A34B0">
                  <w:rPr>
                    <w:rFonts w:ascii="PMingLiU" w:eastAsia="PMingLiU" w:hAnsi="PMingLiU" w:cs=".Hiragino Kaku Gothic Interfac" w:hint="eastAsia"/>
                    <w:b/>
                    <w:color w:val="FF0000"/>
                    <w:lang w:val="x-none"/>
                  </w:rPr>
                  <w:t>ê歌</w:t>
                </w:r>
                <w:proofErr w:type="spellEnd"/>
                <w:r w:rsidR="00123998" w:rsidRPr="009A34B0">
                  <w:rPr>
                    <w:rFonts w:ascii="PMingLiU" w:eastAsia="PMingLiU" w:hAnsi="PMingLiU" w:cs=".Hiragino Kaku Gothic Interfac"/>
                    <w:b/>
                    <w:color w:val="FF0000"/>
                    <w:lang w:val="x-none"/>
                  </w:rPr>
                  <w:t xml:space="preserve"> </w:t>
                </w:r>
                <w:r w:rsidR="00D34C6C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(1</w:t>
                </w:r>
                <w:r w:rsidR="006D7934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9</w:t>
                </w:r>
                <w:r w:rsidR="00D34C6C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30-2</w:t>
                </w:r>
                <w:r w:rsidR="006D7934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1</w:t>
                </w:r>
                <w:r w:rsidR="00D34C6C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>30)</w:t>
                </w:r>
                <w:r w:rsidR="00D34C6C"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br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PMingLiU" w:eastAsia="PMingLiU" w:hAnsi="PMingLiU"/>
                <w:b/>
                <w:color w:val="000000" w:themeColor="text1"/>
              </w:rPr>
              <w:tag w:val="goog_rdk_60"/>
              <w:id w:val="-1845468913"/>
              <w:showingPlcHdr/>
            </w:sdtPr>
            <w:sdtEndPr/>
            <w:sdtContent>
              <w:p w14:paraId="1F36050D" w14:textId="45A355D4" w:rsidR="00132953" w:rsidRPr="002242B9" w:rsidRDefault="006D7934">
                <w:pPr>
                  <w:rPr>
                    <w:rFonts w:ascii="PMingLiU" w:eastAsia="PMingLiU" w:hAnsi="PMingLiU"/>
                    <w:b/>
                    <w:color w:val="000000" w:themeColor="text1"/>
                  </w:rPr>
                </w:pPr>
                <w:r w:rsidRPr="002242B9">
                  <w:rPr>
                    <w:rFonts w:ascii="PMingLiU" w:eastAsia="PMingLiU" w:hAnsi="PMingLiU"/>
                    <w:b/>
                    <w:color w:val="000000" w:themeColor="text1"/>
                  </w:rPr>
                  <w:t xml:space="preserve">     </w:t>
                </w:r>
              </w:p>
            </w:sdtContent>
          </w:sdt>
        </w:tc>
      </w:tr>
    </w:tbl>
    <w:sdt>
      <w:sdtPr>
        <w:rPr>
          <w:rFonts w:ascii="PMingLiU" w:eastAsia="PMingLiU" w:hAnsi="PMingLiU"/>
          <w:b/>
          <w:color w:val="000000" w:themeColor="text1"/>
        </w:rPr>
        <w:tag w:val="goog_rdk_61"/>
        <w:id w:val="-866903002"/>
      </w:sdtPr>
      <w:sdtEndPr/>
      <w:sdtContent>
        <w:p w14:paraId="3E336283" w14:textId="3CE1AC76" w:rsidR="00132953" w:rsidRPr="002242B9" w:rsidRDefault="00D34C6C" w:rsidP="008C5E58">
          <w:pPr>
            <w:rPr>
              <w:rFonts w:ascii="PMingLiU" w:eastAsia="PMingLiU" w:hAnsi="PMingLiU"/>
              <w:b/>
              <w:color w:val="000000" w:themeColor="text1"/>
            </w:rPr>
          </w:pPr>
          <w:r w:rsidRPr="002242B9">
            <w:rPr>
              <w:rFonts w:ascii="PMingLiU" w:eastAsia="PMingLiU" w:hAnsi="PMingLiU"/>
              <w:b/>
              <w:color w:val="000000" w:themeColor="text1"/>
            </w:rPr>
            <w:t>補充說明：</w:t>
          </w:r>
        </w:p>
      </w:sdtContent>
    </w:sdt>
    <w:sdt>
      <w:sdtPr>
        <w:rPr>
          <w:rFonts w:ascii="PMingLiU" w:eastAsia="PMingLiU" w:hAnsi="PMingLiU"/>
          <w:b/>
          <w:color w:val="000000" w:themeColor="text1"/>
        </w:rPr>
        <w:tag w:val="goog_rdk_62"/>
        <w:id w:val="857935521"/>
        <w:showingPlcHdr/>
      </w:sdtPr>
      <w:sdtEndPr/>
      <w:sdtContent>
        <w:p w14:paraId="54571D85" w14:textId="32373C89" w:rsidR="00132953" w:rsidRPr="002242B9" w:rsidRDefault="002E7E0F">
          <w:pPr>
            <w:rPr>
              <w:rFonts w:ascii="PMingLiU" w:eastAsia="PMingLiU" w:hAnsi="PMingLiU"/>
              <w:b/>
              <w:color w:val="000000" w:themeColor="text1"/>
            </w:rPr>
          </w:pPr>
          <w:r w:rsidRPr="002242B9">
            <w:rPr>
              <w:rFonts w:ascii="PMingLiU" w:eastAsia="PMingLiU" w:hAnsi="PMingLiU"/>
              <w:b/>
              <w:color w:val="000000" w:themeColor="text1"/>
            </w:rPr>
            <w:t xml:space="preserve">     </w:t>
          </w:r>
        </w:p>
      </w:sdtContent>
    </w:sdt>
    <w:sdt>
      <w:sdtPr>
        <w:rPr>
          <w:rFonts w:ascii="PMingLiU" w:eastAsia="PMingLiU" w:hAnsi="PMingLiU"/>
          <w:b/>
          <w:color w:val="000000" w:themeColor="text1"/>
        </w:rPr>
        <w:tag w:val="goog_rdk_63"/>
        <w:id w:val="2012864772"/>
      </w:sdtPr>
      <w:sdtEndPr/>
      <w:sdtContent>
        <w:p w14:paraId="5CF7BF9F" w14:textId="2919B449" w:rsidR="00376AD5" w:rsidRPr="002242B9" w:rsidRDefault="00D34C6C" w:rsidP="00376AD5">
          <w:pPr>
            <w:rPr>
              <w:rFonts w:ascii="PMingLiU" w:eastAsia="PMingLiU" w:hAnsi="PMingLiU"/>
              <w:b/>
              <w:color w:val="000000" w:themeColor="text1"/>
              <w:lang w:val="x-none"/>
            </w:rPr>
          </w:pPr>
          <w:r w:rsidRPr="002242B9">
            <w:rPr>
              <w:rFonts w:ascii="PMingLiU" w:eastAsia="PMingLiU" w:hAnsi="PMingLiU"/>
              <w:b/>
              <w:color w:val="000000" w:themeColor="text1"/>
            </w:rPr>
            <w:t>因為</w:t>
          </w:r>
          <w:r w:rsidR="00376AD5" w:rsidRPr="002242B9">
            <w:rPr>
              <w:rFonts w:ascii="PMingLiU" w:eastAsia="PMingLiU" w:hAnsi="PMingLiU" w:cs="MS Gothic"/>
              <w:b/>
              <w:color w:val="000000" w:themeColor="text1"/>
              <w:lang w:val="x-none"/>
            </w:rPr>
            <w:t>台文營</w:t>
          </w:r>
          <w:r w:rsidRPr="002242B9">
            <w:rPr>
              <w:rFonts w:ascii="PMingLiU" w:eastAsia="PMingLiU" w:hAnsi="PMingLiU"/>
              <w:b/>
              <w:color w:val="000000" w:themeColor="text1"/>
            </w:rPr>
            <w:t>的目的是向望「有志會當做伙討論」，</w:t>
          </w:r>
          <w:proofErr w:type="spellStart"/>
          <w:r w:rsidR="00376AD5"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>m̄是學術演講</w:t>
          </w:r>
          <w:proofErr w:type="spellEnd"/>
          <w:r w:rsidR="00376AD5"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>、</w:t>
          </w:r>
          <w:proofErr w:type="spellStart"/>
          <w:r w:rsidR="00376AD5"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>m̄是教學上課。目的是beh探討、思考及收集大家對koh來台語文運動ê想法、方向、方法、建議</w:t>
          </w:r>
          <w:proofErr w:type="spellEnd"/>
          <w:proofErr w:type="gramStart"/>
          <w:r w:rsidR="00376AD5"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>、、、，</w:t>
          </w:r>
          <w:proofErr w:type="gramEnd"/>
          <w:r w:rsidR="00376AD5" w:rsidRPr="002242B9">
            <w:rPr>
              <w:rFonts w:ascii="PMingLiU" w:eastAsia="PMingLiU" w:hAnsi="PMingLiU"/>
              <w:b/>
              <w:color w:val="000000" w:themeColor="text1"/>
              <w:lang w:val="x-none"/>
            </w:rPr>
            <w:t>；所以請思考咱按怎做較會</w:t>
          </w:r>
          <w:r w:rsidR="00376AD5" w:rsidRPr="002242B9">
            <w:rPr>
              <w:rFonts w:ascii="PMingLiU" w:eastAsia="PMingLiU" w:hAnsi="PMingLiU" w:cs="PMingLiU"/>
              <w:b/>
              <w:color w:val="000000" w:themeColor="text1"/>
              <w:lang w:val="x-none"/>
            </w:rPr>
            <w:t>達著咱設定</w:t>
          </w:r>
          <w:proofErr w:type="spellStart"/>
          <w:r w:rsidR="00376AD5" w:rsidRPr="002242B9">
            <w:rPr>
              <w:rFonts w:ascii="PMingLiU" w:eastAsia="PMingLiU" w:hAnsi="PMingLiU" w:cs="PMingLiU"/>
              <w:b/>
              <w:color w:val="000000" w:themeColor="text1"/>
              <w:lang w:val="x-none"/>
            </w:rPr>
            <w:t>ê目標</w:t>
          </w:r>
          <w:proofErr w:type="spellEnd"/>
          <w:r w:rsidR="00376AD5" w:rsidRPr="002242B9">
            <w:rPr>
              <w:rFonts w:ascii="PMingLiU" w:eastAsia="PMingLiU" w:hAnsi="PMingLiU" w:cs="PMingLiU"/>
              <w:b/>
              <w:color w:val="000000" w:themeColor="text1"/>
              <w:lang w:val="x-none"/>
            </w:rPr>
            <w:t>。</w:t>
          </w:r>
        </w:p>
        <w:p w14:paraId="2D1460AB" w14:textId="00808E24" w:rsidR="00132953" w:rsidRPr="002242B9" w:rsidRDefault="00D34C6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PMingLiU" w:eastAsia="PMingLiU" w:hAnsi="PMingLiU"/>
              <w:b/>
              <w:color w:val="000000" w:themeColor="text1"/>
            </w:rPr>
          </w:pPr>
          <w:r w:rsidRPr="002242B9">
            <w:rPr>
              <w:rFonts w:ascii="PMingLiU" w:eastAsia="PMingLiU" w:hAnsi="PMingLiU"/>
              <w:b/>
              <w:color w:val="000000" w:themeColor="text1"/>
            </w:rPr>
            <w:t>進行的流程大概是按呢：</w:t>
          </w:r>
        </w:p>
      </w:sdtContent>
    </w:sdt>
    <w:sdt>
      <w:sdtPr>
        <w:rPr>
          <w:rFonts w:ascii="PMingLiU" w:eastAsia="PMingLiU" w:hAnsi="PMingLiU"/>
          <w:b/>
          <w:color w:val="000000" w:themeColor="text1"/>
        </w:rPr>
        <w:tag w:val="goog_rdk_64"/>
        <w:id w:val="-1286813519"/>
      </w:sdtPr>
      <w:sdtEndPr/>
      <w:sdtContent>
        <w:p w14:paraId="01CD4270" w14:textId="77777777" w:rsidR="00132953" w:rsidRPr="002242B9" w:rsidRDefault="00D34C6C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PMingLiU" w:eastAsia="PMingLiU" w:hAnsi="PMingLiU"/>
              <w:b/>
              <w:color w:val="000000" w:themeColor="text1"/>
            </w:rPr>
          </w:pPr>
          <w:r w:rsidRPr="002242B9">
            <w:rPr>
              <w:rFonts w:ascii="PMingLiU" w:eastAsia="PMingLiU" w:hAnsi="PMingLiU"/>
              <w:b/>
              <w:color w:val="000000" w:themeColor="text1"/>
            </w:rPr>
            <w:t>主持人發言 – 10分鐘</w:t>
          </w:r>
        </w:p>
      </w:sdtContent>
    </w:sdt>
    <w:sdt>
      <w:sdtPr>
        <w:rPr>
          <w:rFonts w:ascii="PMingLiU" w:eastAsia="PMingLiU" w:hAnsi="PMingLiU"/>
          <w:b/>
          <w:color w:val="000000" w:themeColor="text1"/>
        </w:rPr>
        <w:tag w:val="goog_rdk_65"/>
        <w:id w:val="-1801903862"/>
      </w:sdtPr>
      <w:sdtEndPr/>
      <w:sdtContent>
        <w:p w14:paraId="3A7A6CA6" w14:textId="77777777" w:rsidR="00132953" w:rsidRPr="002242B9" w:rsidRDefault="00D34C6C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PMingLiU" w:eastAsia="PMingLiU" w:hAnsi="PMingLiU"/>
              <w:b/>
              <w:color w:val="000000" w:themeColor="text1"/>
            </w:rPr>
          </w:pPr>
          <w:r w:rsidRPr="002242B9">
            <w:rPr>
              <w:rFonts w:ascii="PMingLiU" w:eastAsia="PMingLiU" w:hAnsi="PMingLiU"/>
              <w:b/>
              <w:color w:val="000000" w:themeColor="text1"/>
            </w:rPr>
            <w:t>各引言人發言 – 逐人10分鐘</w:t>
          </w:r>
        </w:p>
      </w:sdtContent>
    </w:sdt>
    <w:sdt>
      <w:sdtPr>
        <w:rPr>
          <w:rFonts w:ascii="PMingLiU" w:eastAsia="PMingLiU" w:hAnsi="PMingLiU"/>
          <w:b/>
          <w:color w:val="000000" w:themeColor="text1"/>
        </w:rPr>
        <w:tag w:val="goog_rdk_66"/>
        <w:id w:val="-932669246"/>
      </w:sdtPr>
      <w:sdtEndPr/>
      <w:sdtContent>
        <w:p w14:paraId="05A6EB5C" w14:textId="77777777" w:rsidR="00132953" w:rsidRPr="002242B9" w:rsidRDefault="00D34C6C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PMingLiU" w:eastAsia="PMingLiU" w:hAnsi="PMingLiU"/>
              <w:b/>
              <w:color w:val="000000" w:themeColor="text1"/>
            </w:rPr>
          </w:pPr>
          <w:r w:rsidRPr="002242B9">
            <w:rPr>
              <w:rFonts w:ascii="PMingLiU" w:eastAsia="PMingLiU" w:hAnsi="PMingLiU"/>
              <w:b/>
              <w:color w:val="000000" w:themeColor="text1"/>
            </w:rPr>
            <w:t>會議自由發言 – 逐人3分鐘，以m̄-bat發言的人優先發言(若有人想欲第二遍發言，愛等所有想欲進行第一遍發言的人攏發言了，才會當開放).</w:t>
          </w:r>
        </w:p>
      </w:sdtContent>
    </w:sdt>
    <w:sdt>
      <w:sdtPr>
        <w:rPr>
          <w:rFonts w:ascii="PMingLiU" w:eastAsia="PMingLiU" w:hAnsi="PMingLiU"/>
          <w:b/>
          <w:color w:val="000000" w:themeColor="text1"/>
        </w:rPr>
        <w:tag w:val="goog_rdk_67"/>
        <w:id w:val="-1175953573"/>
      </w:sdtPr>
      <w:sdtEndPr/>
      <w:sdtContent>
        <w:p w14:paraId="6F9FE4BD" w14:textId="77777777" w:rsidR="00132953" w:rsidRPr="002242B9" w:rsidRDefault="00D34C6C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PMingLiU" w:eastAsia="PMingLiU" w:hAnsi="PMingLiU"/>
              <w:b/>
              <w:color w:val="000000" w:themeColor="text1"/>
            </w:rPr>
          </w:pPr>
          <w:r w:rsidRPr="002242B9">
            <w:rPr>
              <w:rFonts w:ascii="PMingLiU" w:eastAsia="PMingLiU" w:hAnsi="PMingLiU"/>
              <w:b/>
              <w:color w:val="000000" w:themeColor="text1"/>
            </w:rPr>
            <w:t>引言人回應 – 回應時機/時間由主持人看現場發言狀況安排</w:t>
          </w:r>
        </w:p>
      </w:sdtContent>
    </w:sdt>
    <w:sdt>
      <w:sdtPr>
        <w:rPr>
          <w:rFonts w:ascii="PMingLiU" w:eastAsia="PMingLiU" w:hAnsi="PMingLiU"/>
          <w:b/>
          <w:color w:val="000000" w:themeColor="text1"/>
        </w:rPr>
        <w:tag w:val="goog_rdk_68"/>
        <w:id w:val="1938861362"/>
      </w:sdtPr>
      <w:sdtEndPr/>
      <w:sdtContent>
        <w:p w14:paraId="641708F7" w14:textId="77777777" w:rsidR="00132953" w:rsidRPr="002242B9" w:rsidRDefault="00D34C6C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PMingLiU" w:eastAsia="PMingLiU" w:hAnsi="PMingLiU"/>
              <w:b/>
              <w:color w:val="000000" w:themeColor="text1"/>
            </w:rPr>
          </w:pPr>
          <w:r w:rsidRPr="002242B9">
            <w:rPr>
              <w:rFonts w:ascii="PMingLiU" w:eastAsia="PMingLiU" w:hAnsi="PMingLiU"/>
              <w:b/>
              <w:color w:val="000000" w:themeColor="text1"/>
            </w:rPr>
            <w:t>結論 – 由主持人</w:t>
          </w:r>
          <w:proofErr w:type="spellStart"/>
          <w:r w:rsidRPr="002242B9">
            <w:rPr>
              <w:rFonts w:ascii="PMingLiU" w:eastAsia="PMingLiU" w:hAnsi="PMingLiU"/>
              <w:b/>
              <w:color w:val="000000" w:themeColor="text1"/>
            </w:rPr>
            <w:t>kap</w:t>
          </w:r>
          <w:proofErr w:type="spellEnd"/>
          <w:r w:rsidRPr="002242B9">
            <w:rPr>
              <w:rFonts w:ascii="PMingLiU" w:eastAsia="PMingLiU" w:hAnsi="PMingLiU"/>
              <w:b/>
              <w:color w:val="000000" w:themeColor="text1"/>
            </w:rPr>
            <w:t>引言人進行，一人3分鐘。</w:t>
          </w:r>
        </w:p>
      </w:sdtContent>
    </w:sdt>
    <w:sdt>
      <w:sdtPr>
        <w:rPr>
          <w:rFonts w:ascii="PMingLiU" w:eastAsia="PMingLiU" w:hAnsi="PMingLiU"/>
          <w:b/>
          <w:color w:val="000000" w:themeColor="text1"/>
        </w:rPr>
        <w:tag w:val="goog_rdk_69"/>
        <w:id w:val="-1096167002"/>
      </w:sdtPr>
      <w:sdtEndPr/>
      <w:sdtContent>
        <w:p w14:paraId="62BFD18E" w14:textId="33FF067A" w:rsidR="00132953" w:rsidRPr="002242B9" w:rsidRDefault="00D34C6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PMingLiU" w:eastAsia="PMingLiU" w:hAnsi="PMingLiU"/>
              <w:b/>
              <w:color w:val="000000" w:themeColor="text1"/>
            </w:rPr>
          </w:pPr>
          <w:r w:rsidRPr="002242B9">
            <w:rPr>
              <w:rFonts w:ascii="PMingLiU" w:eastAsia="PMingLiU" w:hAnsi="PMingLiU"/>
              <w:b/>
              <w:color w:val="000000" w:themeColor="text1"/>
            </w:rPr>
            <w:t>會議會有紀錄人員，將逐家的發言紀錄落來，成做未來台語文運動的重要參考。所以拜託逐家佇會議進前就根據議程準備</w:t>
          </w:r>
          <w:r w:rsidR="00CD3824" w:rsidRPr="002242B9">
            <w:rPr>
              <w:rFonts w:ascii="PMingLiU" w:eastAsia="PMingLiU" w:hAnsi="PMingLiU" w:cs="MS Gothic"/>
              <w:b/>
              <w:color w:val="000000" w:themeColor="text1"/>
              <w:lang w:val="x-none"/>
            </w:rPr>
            <w:t>書面</w:t>
          </w:r>
          <w:r w:rsidRPr="002242B9">
            <w:rPr>
              <w:rFonts w:ascii="PMingLiU" w:eastAsia="PMingLiU" w:hAnsi="PMingLiU"/>
              <w:b/>
              <w:color w:val="000000" w:themeColor="text1"/>
            </w:rPr>
            <w:t>資料，到時通</w:t>
          </w:r>
          <w:proofErr w:type="gramStart"/>
          <w:r w:rsidRPr="002242B9">
            <w:rPr>
              <w:rFonts w:ascii="PMingLiU" w:eastAsia="PMingLiU" w:hAnsi="PMingLiU"/>
              <w:b/>
              <w:color w:val="000000" w:themeColor="text1"/>
            </w:rPr>
            <w:t>深入</w:t>
          </w:r>
          <w:proofErr w:type="gramEnd"/>
          <w:r w:rsidRPr="002242B9">
            <w:rPr>
              <w:rFonts w:ascii="PMingLiU" w:eastAsia="PMingLiU" w:hAnsi="PMingLiU"/>
              <w:b/>
              <w:color w:val="000000" w:themeColor="text1"/>
            </w:rPr>
            <w:t>討論。</w:t>
          </w:r>
        </w:p>
      </w:sdtContent>
    </w:sdt>
    <w:sdt>
      <w:sdtPr>
        <w:rPr>
          <w:rFonts w:ascii="PMingLiU" w:eastAsia="PMingLiU" w:hAnsi="PMingLiU"/>
          <w:b/>
          <w:color w:val="000000" w:themeColor="text1"/>
        </w:rPr>
        <w:tag w:val="goog_rdk_70"/>
        <w:id w:val="886458732"/>
      </w:sdtPr>
      <w:sdtEndPr/>
      <w:sdtContent>
        <w:p w14:paraId="73D72F04" w14:textId="77777777" w:rsidR="00132953" w:rsidRPr="002242B9" w:rsidRDefault="00D34C6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PMingLiU" w:eastAsia="PMingLiU" w:hAnsi="PMingLiU"/>
              <w:b/>
              <w:color w:val="000000" w:themeColor="text1"/>
            </w:rPr>
          </w:pPr>
          <w:r w:rsidRPr="002242B9">
            <w:rPr>
              <w:rFonts w:ascii="PMingLiU" w:eastAsia="PMingLiU" w:hAnsi="PMingLiU"/>
              <w:b/>
              <w:color w:val="000000" w:themeColor="text1"/>
            </w:rPr>
            <w:t>會議發言</w:t>
          </w:r>
          <w:proofErr w:type="spellStart"/>
          <w:r w:rsidRPr="002242B9">
            <w:rPr>
              <w:rFonts w:ascii="PMingLiU" w:eastAsia="PMingLiU" w:hAnsi="PMingLiU"/>
              <w:b/>
              <w:color w:val="000000" w:themeColor="text1"/>
            </w:rPr>
            <w:t>beh</w:t>
          </w:r>
          <w:proofErr w:type="spellEnd"/>
          <w:r w:rsidRPr="002242B9">
            <w:rPr>
              <w:rFonts w:ascii="PMingLiU" w:eastAsia="PMingLiU" w:hAnsi="PMingLiU"/>
              <w:b/>
              <w:color w:val="000000" w:themeColor="text1"/>
            </w:rPr>
            <w:t>成做文字，請佇發言後交予現場工作人員，通予大會佇會後整理納入發言紀錄作伙整理。</w:t>
          </w:r>
        </w:p>
      </w:sdtContent>
    </w:sdt>
    <w:p w14:paraId="3F061B53" w14:textId="10123CEF" w:rsidR="00376AD5" w:rsidRPr="002242B9" w:rsidRDefault="00376AD5" w:rsidP="00376AD5">
      <w:pPr>
        <w:rPr>
          <w:rFonts w:ascii="PMingLiU" w:eastAsia="PMingLiU" w:hAnsi="PMingLiU"/>
          <w:b/>
          <w:color w:val="000000" w:themeColor="text1"/>
          <w:lang w:val="x-none"/>
        </w:rPr>
      </w:pPr>
    </w:p>
    <w:p w14:paraId="2133A504" w14:textId="77777777" w:rsidR="00132953" w:rsidRPr="002242B9" w:rsidRDefault="00132953" w:rsidP="00CD3824">
      <w:pPr>
        <w:pBdr>
          <w:top w:val="nil"/>
          <w:left w:val="nil"/>
          <w:bottom w:val="nil"/>
          <w:right w:val="nil"/>
          <w:between w:val="nil"/>
        </w:pBdr>
        <w:ind w:left="360" w:hanging="480"/>
        <w:rPr>
          <w:rFonts w:ascii="PMingLiU" w:eastAsia="PMingLiU" w:hAnsi="PMingLiU"/>
          <w:b/>
          <w:color w:val="000000" w:themeColor="text1"/>
          <w:lang w:val="x-none"/>
        </w:rPr>
      </w:pPr>
    </w:p>
    <w:sectPr w:rsidR="00132953" w:rsidRPr="002242B9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Hiragino Kaku Gothic Interfac">
    <w:altName w:val="Yu Gothic"/>
    <w:panose1 w:val="020B0604020202020204"/>
    <w:charset w:val="80"/>
    <w:family w:val="auto"/>
    <w:pitch w:val="default"/>
    <w:sig w:usb0="00002A87" w:usb1="08070000" w:usb2="00000010" w:usb3="00000000" w:csb0="0002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83260"/>
    <w:multiLevelType w:val="multilevel"/>
    <w:tmpl w:val="AE4C40E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EAF6776"/>
    <w:multiLevelType w:val="multilevel"/>
    <w:tmpl w:val="F24AC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53"/>
    <w:rsid w:val="00001C93"/>
    <w:rsid w:val="00036CF7"/>
    <w:rsid w:val="000A0F36"/>
    <w:rsid w:val="000A63E0"/>
    <w:rsid w:val="000B238B"/>
    <w:rsid w:val="000F7867"/>
    <w:rsid w:val="001213A5"/>
    <w:rsid w:val="00123998"/>
    <w:rsid w:val="00132953"/>
    <w:rsid w:val="001D3AC3"/>
    <w:rsid w:val="00217889"/>
    <w:rsid w:val="002242B9"/>
    <w:rsid w:val="00235A8F"/>
    <w:rsid w:val="00240D32"/>
    <w:rsid w:val="00287C76"/>
    <w:rsid w:val="002B247A"/>
    <w:rsid w:val="002B6FAB"/>
    <w:rsid w:val="002D212D"/>
    <w:rsid w:val="002E7E0F"/>
    <w:rsid w:val="00322DF3"/>
    <w:rsid w:val="00342E01"/>
    <w:rsid w:val="00376763"/>
    <w:rsid w:val="00376AD5"/>
    <w:rsid w:val="00380D49"/>
    <w:rsid w:val="0043650F"/>
    <w:rsid w:val="004A19AB"/>
    <w:rsid w:val="004B44A6"/>
    <w:rsid w:val="004D7848"/>
    <w:rsid w:val="00507944"/>
    <w:rsid w:val="005279FC"/>
    <w:rsid w:val="00585AB2"/>
    <w:rsid w:val="005A0C07"/>
    <w:rsid w:val="005C4C19"/>
    <w:rsid w:val="005D5A03"/>
    <w:rsid w:val="005E60B7"/>
    <w:rsid w:val="005F1F9F"/>
    <w:rsid w:val="006506B7"/>
    <w:rsid w:val="006526F6"/>
    <w:rsid w:val="00697A05"/>
    <w:rsid w:val="006A4ACB"/>
    <w:rsid w:val="006B2CF9"/>
    <w:rsid w:val="006C3A88"/>
    <w:rsid w:val="006D7934"/>
    <w:rsid w:val="00700748"/>
    <w:rsid w:val="007171ED"/>
    <w:rsid w:val="0072553B"/>
    <w:rsid w:val="0073542B"/>
    <w:rsid w:val="007D0086"/>
    <w:rsid w:val="007E4887"/>
    <w:rsid w:val="00844228"/>
    <w:rsid w:val="008C2D84"/>
    <w:rsid w:val="008C5E58"/>
    <w:rsid w:val="008F2C2D"/>
    <w:rsid w:val="00906A81"/>
    <w:rsid w:val="00921709"/>
    <w:rsid w:val="00943870"/>
    <w:rsid w:val="00972311"/>
    <w:rsid w:val="009A34B0"/>
    <w:rsid w:val="009A792F"/>
    <w:rsid w:val="00A2280D"/>
    <w:rsid w:val="00A97721"/>
    <w:rsid w:val="00AB4EAE"/>
    <w:rsid w:val="00AE766B"/>
    <w:rsid w:val="00AF30C6"/>
    <w:rsid w:val="00B57D10"/>
    <w:rsid w:val="00B85315"/>
    <w:rsid w:val="00C04B1B"/>
    <w:rsid w:val="00C82439"/>
    <w:rsid w:val="00C84B53"/>
    <w:rsid w:val="00CA1A29"/>
    <w:rsid w:val="00CD3824"/>
    <w:rsid w:val="00CF2326"/>
    <w:rsid w:val="00D05DF5"/>
    <w:rsid w:val="00D271D8"/>
    <w:rsid w:val="00D33F65"/>
    <w:rsid w:val="00D34C6C"/>
    <w:rsid w:val="00D51D65"/>
    <w:rsid w:val="00D60518"/>
    <w:rsid w:val="00D92648"/>
    <w:rsid w:val="00DB2465"/>
    <w:rsid w:val="00DE4A1B"/>
    <w:rsid w:val="00E91022"/>
    <w:rsid w:val="00EB0406"/>
    <w:rsid w:val="00EC02F6"/>
    <w:rsid w:val="00EF1327"/>
    <w:rsid w:val="00F009DB"/>
    <w:rsid w:val="00F1225B"/>
    <w:rsid w:val="00F15BD3"/>
    <w:rsid w:val="00F2514C"/>
    <w:rsid w:val="00F30B61"/>
    <w:rsid w:val="00F40559"/>
    <w:rsid w:val="00F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BD3CE"/>
  <w15:docId w15:val="{6B69D346-7ACA-C846-8185-43B72335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60124"/>
    <w:pPr>
      <w:ind w:leftChars="200" w:left="480"/>
    </w:pPr>
  </w:style>
  <w:style w:type="table" w:styleId="TableGrid">
    <w:name w:val="Table Grid"/>
    <w:basedOn w:val="TableNormal"/>
    <w:uiPriority w:val="39"/>
    <w:rsid w:val="004B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D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qMS1zVVH7abFIwu4VhWKjmK6A==">AMUW2mXde2EK+F1wCHqkfDoF7NZ/Vv12WSII94ExmJ+6fRroYRDrJi01U0GYICVmOp+LQ07p+kGobGGckXJHs1DS+R/ZKyi6iiYFvHOJ5B/g7QUL5cB16fJNbT4mhCt6bFUFYjNymr37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何信翰</dc:creator>
  <cp:lastModifiedBy>Microsoft Office User</cp:lastModifiedBy>
  <cp:revision>33</cp:revision>
  <cp:lastPrinted>2019-07-12T06:42:00Z</cp:lastPrinted>
  <dcterms:created xsi:type="dcterms:W3CDTF">2019-07-12T06:42:00Z</dcterms:created>
  <dcterms:modified xsi:type="dcterms:W3CDTF">2019-07-15T07:53:00Z</dcterms:modified>
</cp:coreProperties>
</file>