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85C6" w14:textId="77777777" w:rsidR="004F6896" w:rsidRPr="00D32C10" w:rsidRDefault="004F6896" w:rsidP="004F6896">
      <w:pPr>
        <w:jc w:val="center"/>
        <w:rPr>
          <w:b/>
          <w:bCs/>
          <w:sz w:val="28"/>
          <w:szCs w:val="28"/>
        </w:rPr>
      </w:pPr>
      <w:r w:rsidRPr="00D32C10">
        <w:rPr>
          <w:b/>
          <w:bCs/>
          <w:sz w:val="28"/>
          <w:szCs w:val="28"/>
        </w:rPr>
        <w:t>TARSA-SC Monthly Meetings</w:t>
      </w:r>
    </w:p>
    <w:p w14:paraId="1CE6F15F" w14:textId="148D69D5" w:rsidR="004F6896" w:rsidRPr="00D32C10" w:rsidRDefault="004F6896" w:rsidP="004F6896">
      <w:pPr>
        <w:jc w:val="center"/>
        <w:rPr>
          <w:b/>
          <w:bCs/>
          <w:sz w:val="28"/>
          <w:szCs w:val="28"/>
        </w:rPr>
      </w:pPr>
      <w:r w:rsidRPr="00D32C1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2</w:t>
      </w:r>
    </w:p>
    <w:p w14:paraId="1D128FE2" w14:textId="77777777" w:rsidR="004F6896" w:rsidRDefault="004F6896" w:rsidP="004F6896"/>
    <w:p w14:paraId="2D5A166D" w14:textId="77777777" w:rsidR="004F6896" w:rsidRDefault="004F6896" w:rsidP="004F6896">
      <w:pPr>
        <w:rPr>
          <w:b/>
          <w:bCs/>
        </w:rPr>
      </w:pPr>
    </w:p>
    <w:p w14:paraId="5C9B767F" w14:textId="550B4B71" w:rsidR="004F6896" w:rsidRDefault="004F6896" w:rsidP="004F6896">
      <w:pPr>
        <w:rPr>
          <w:b/>
          <w:bCs/>
        </w:rPr>
      </w:pPr>
      <w:r w:rsidRPr="004F6896">
        <w:rPr>
          <w:rFonts w:hint="eastAsia"/>
          <w:b/>
          <w:bCs/>
        </w:rPr>
        <w:t xml:space="preserve">2012/02/09 </w:t>
      </w:r>
    </w:p>
    <w:p w14:paraId="310D6710" w14:textId="7B0DD46E" w:rsidR="004F6896" w:rsidRPr="004F6896" w:rsidRDefault="004F6896" w:rsidP="004F6896">
      <w:pPr>
        <w:jc w:val="center"/>
        <w:rPr>
          <w:rFonts w:hint="eastAsia"/>
          <w:b/>
          <w:bCs/>
        </w:rPr>
      </w:pPr>
      <w:r w:rsidRPr="004F6896">
        <w:rPr>
          <w:rFonts w:hint="eastAsia"/>
          <w:b/>
          <w:bCs/>
        </w:rPr>
        <w:t>宗教新聞</w:t>
      </w:r>
      <w:r w:rsidRPr="004F6896">
        <w:rPr>
          <w:rFonts w:hint="eastAsia"/>
          <w:b/>
          <w:bCs/>
        </w:rPr>
        <w:t xml:space="preserve"> </w:t>
      </w:r>
      <w:r w:rsidRPr="004F6896">
        <w:rPr>
          <w:rFonts w:hint="eastAsia"/>
          <w:b/>
          <w:bCs/>
        </w:rPr>
        <w:t>－</w:t>
      </w:r>
      <w:r w:rsidRPr="004F6896">
        <w:rPr>
          <w:rFonts w:hint="eastAsia"/>
          <w:b/>
          <w:bCs/>
        </w:rPr>
        <w:t xml:space="preserve"> </w:t>
      </w:r>
      <w:r w:rsidRPr="004F6896">
        <w:rPr>
          <w:rFonts w:hint="eastAsia"/>
          <w:b/>
          <w:bCs/>
          <w:i/>
          <w:iCs/>
        </w:rPr>
        <w:t>林天民教授</w:t>
      </w:r>
    </w:p>
    <w:p w14:paraId="6A378FE6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1.     </w:t>
      </w:r>
      <w:r>
        <w:rPr>
          <w:rFonts w:hint="eastAsia"/>
        </w:rPr>
        <w:t>安息日會</w:t>
      </w:r>
    </w:p>
    <w:p w14:paraId="70986882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2.     </w:t>
      </w:r>
      <w:r>
        <w:rPr>
          <w:rFonts w:hint="eastAsia"/>
        </w:rPr>
        <w:t>真耶穌教會</w:t>
      </w:r>
    </w:p>
    <w:p w14:paraId="21EE2A08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3.     </w:t>
      </w:r>
      <w:r>
        <w:rPr>
          <w:rFonts w:hint="eastAsia"/>
        </w:rPr>
        <w:t>聚會所：</w:t>
      </w:r>
    </w:p>
    <w:p w14:paraId="48CF3079" w14:textId="77777777" w:rsidR="004F6896" w:rsidRDefault="004F6896" w:rsidP="004F6896"/>
    <w:p w14:paraId="4F837B4E" w14:textId="0D92D53D" w:rsidR="004F6896" w:rsidRDefault="004F6896" w:rsidP="004F6896">
      <w:hyperlink r:id="rId4" w:history="1">
        <w:r w:rsidRPr="004F6896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F6896">
          <w:rPr>
            <w:rStyle w:val="Hyperlink"/>
          </w:rPr>
          <w:t xml:space="preserve"> </w:t>
        </w:r>
        <w:r w:rsidRPr="004F6896">
          <w:rPr>
            <w:rStyle w:val="Hyperlink"/>
          </w:rPr>
          <w:t>https://www.youtube.com/watch?time_contin</w:t>
        </w:r>
        <w:r w:rsidRPr="004F6896">
          <w:rPr>
            <w:rStyle w:val="Hyperlink"/>
          </w:rPr>
          <w:t>u</w:t>
        </w:r>
        <w:r w:rsidRPr="004F6896">
          <w:rPr>
            <w:rStyle w:val="Hyperlink"/>
          </w:rPr>
          <w:t>e=1&amp;v=LZMm08VYW1U&amp;feature=emb_logo</w:t>
        </w:r>
      </w:hyperlink>
    </w:p>
    <w:p w14:paraId="021E4804" w14:textId="77777777" w:rsidR="004F6896" w:rsidRDefault="004F6896" w:rsidP="004F6896"/>
    <w:p w14:paraId="36EAF39C" w14:textId="77777777" w:rsidR="004F6896" w:rsidRDefault="004F6896" w:rsidP="004F6896">
      <w:pPr>
        <w:rPr>
          <w:b/>
          <w:bCs/>
        </w:rPr>
      </w:pPr>
      <w:r w:rsidRPr="004F6896">
        <w:rPr>
          <w:rFonts w:hint="eastAsia"/>
          <w:b/>
          <w:bCs/>
        </w:rPr>
        <w:t xml:space="preserve">2012/02/09 </w:t>
      </w:r>
    </w:p>
    <w:p w14:paraId="77167D11" w14:textId="77777777" w:rsidR="004F6896" w:rsidRDefault="004F6896" w:rsidP="004F6896">
      <w:pPr>
        <w:jc w:val="center"/>
        <w:rPr>
          <w:b/>
          <w:bCs/>
        </w:rPr>
      </w:pPr>
      <w:r w:rsidRPr="004F6896">
        <w:rPr>
          <w:rFonts w:hint="eastAsia"/>
          <w:b/>
          <w:bCs/>
        </w:rPr>
        <w:t>『</w:t>
      </w:r>
      <w:r w:rsidRPr="004F6896">
        <w:rPr>
          <w:rFonts w:hint="eastAsia"/>
          <w:b/>
          <w:bCs/>
        </w:rPr>
        <w:t xml:space="preserve">LOVE IS </w:t>
      </w:r>
      <w:r w:rsidRPr="004F6896">
        <w:rPr>
          <w:rFonts w:hint="eastAsia"/>
          <w:b/>
          <w:bCs/>
        </w:rPr>
        <w:t>…（愛是</w:t>
      </w:r>
      <w:r w:rsidRPr="004F6896">
        <w:rPr>
          <w:rFonts w:hint="eastAsia"/>
          <w:b/>
          <w:bCs/>
        </w:rPr>
        <w:t xml:space="preserve"> </w:t>
      </w:r>
      <w:r w:rsidRPr="004F6896">
        <w:rPr>
          <w:rFonts w:hint="eastAsia"/>
          <w:b/>
          <w:bCs/>
        </w:rPr>
        <w:t>…）』</w:t>
      </w:r>
    </w:p>
    <w:p w14:paraId="5EBD6B69" w14:textId="2193EC71" w:rsidR="004F6896" w:rsidRDefault="004F6896" w:rsidP="004F6896">
      <w:pPr>
        <w:jc w:val="center"/>
        <w:rPr>
          <w:b/>
          <w:bCs/>
          <w:i/>
          <w:iCs/>
        </w:rPr>
      </w:pPr>
      <w:r w:rsidRPr="004F6896">
        <w:rPr>
          <w:rFonts w:hint="eastAsia"/>
          <w:b/>
          <w:bCs/>
          <w:i/>
          <w:iCs/>
        </w:rPr>
        <w:t>葉思雅醫師與開見法師主講</w:t>
      </w:r>
    </w:p>
    <w:p w14:paraId="42E25EFA" w14:textId="77777777" w:rsidR="004F6896" w:rsidRPr="004F6896" w:rsidRDefault="004F6896" w:rsidP="004F6896">
      <w:pPr>
        <w:jc w:val="center"/>
        <w:rPr>
          <w:rFonts w:hint="eastAsia"/>
          <w:b/>
          <w:bCs/>
          <w:i/>
          <w:iCs/>
        </w:rPr>
      </w:pPr>
    </w:p>
    <w:p w14:paraId="23CE9090" w14:textId="34C8E26C" w:rsidR="004F6896" w:rsidRDefault="004F6896" w:rsidP="004F6896">
      <w:pPr>
        <w:ind w:firstLine="540"/>
        <w:rPr>
          <w:rFonts w:hint="eastAsia"/>
        </w:rPr>
      </w:pPr>
      <w:r>
        <w:rPr>
          <w:rFonts w:hint="eastAsia"/>
        </w:rPr>
        <w:t>葉教授說愛是生活必需品而非奢侈品，</w:t>
      </w:r>
      <w:r>
        <w:rPr>
          <w:rFonts w:hint="eastAsia"/>
        </w:rPr>
        <w:t>Love means never having to say you</w:t>
      </w:r>
      <w:r>
        <w:rPr>
          <w:rFonts w:hint="eastAsia"/>
        </w:rPr>
        <w:t>’</w:t>
      </w:r>
      <w:r>
        <w:rPr>
          <w:rFonts w:hint="eastAsia"/>
        </w:rPr>
        <w:t>re sorry. Love</w:t>
      </w:r>
      <w:r>
        <w:rPr>
          <w:rFonts w:hint="eastAsia"/>
        </w:rPr>
        <w:t>的字典定義：</w:t>
      </w:r>
      <w:r>
        <w:rPr>
          <w:rFonts w:hint="eastAsia"/>
        </w:rPr>
        <w:t>a strong positive emotion of regard or affection</w:t>
      </w:r>
      <w:r>
        <w:rPr>
          <w:rFonts w:hint="eastAsia"/>
        </w:rPr>
        <w:t>，</w:t>
      </w:r>
      <w:r>
        <w:rPr>
          <w:rFonts w:hint="eastAsia"/>
        </w:rPr>
        <w:t>any object of warm affection or devotion, a beloved person, deep feeling of sexual desire, sexual activities between two people.</w:t>
      </w:r>
      <w:r>
        <w:rPr>
          <w:rFonts w:hint="eastAsia"/>
        </w:rPr>
        <w:t>古希臘人把愛分為五種：</w:t>
      </w:r>
      <w:r>
        <w:rPr>
          <w:rFonts w:hint="eastAsia"/>
        </w:rPr>
        <w:t>Agape</w:t>
      </w:r>
      <w:r>
        <w:rPr>
          <w:rFonts w:hint="eastAsia"/>
        </w:rPr>
        <w:t>是純真的的愛，精神上的愛。</w:t>
      </w:r>
      <w:r>
        <w:rPr>
          <w:rFonts w:hint="eastAsia"/>
        </w:rPr>
        <w:t xml:space="preserve">Eros </w:t>
      </w:r>
      <w:r>
        <w:rPr>
          <w:rFonts w:hint="eastAsia"/>
        </w:rPr>
        <w:t>是肉體上的愛，對異性</w:t>
      </w:r>
      <w:r>
        <w:rPr>
          <w:rFonts w:hint="eastAsia"/>
        </w:rPr>
        <w:t>(</w:t>
      </w:r>
      <w:r>
        <w:rPr>
          <w:rFonts w:hint="eastAsia"/>
        </w:rPr>
        <w:t>或同性</w:t>
      </w:r>
      <w:r>
        <w:rPr>
          <w:rFonts w:hint="eastAsia"/>
        </w:rPr>
        <w:t>)</w:t>
      </w:r>
      <w:r>
        <w:rPr>
          <w:rFonts w:hint="eastAsia"/>
        </w:rPr>
        <w:t>有慾望的愛。</w:t>
      </w:r>
      <w:r>
        <w:rPr>
          <w:rFonts w:hint="eastAsia"/>
        </w:rPr>
        <w:t>Philia</w:t>
      </w:r>
      <w:r>
        <w:rPr>
          <w:rFonts w:hint="eastAsia"/>
        </w:rPr>
        <w:t>：是有德行，高潔的愛</w:t>
      </w:r>
      <w:r>
        <w:rPr>
          <w:rFonts w:hint="eastAsia"/>
        </w:rPr>
        <w:t>(</w:t>
      </w:r>
      <w:r>
        <w:rPr>
          <w:rFonts w:hint="eastAsia"/>
        </w:rPr>
        <w:t>如對家庭、朋友、社會的愛</w:t>
      </w:r>
      <w:r>
        <w:rPr>
          <w:rFonts w:hint="eastAsia"/>
        </w:rPr>
        <w:t>)</w:t>
      </w:r>
      <w:r>
        <w:rPr>
          <w:rFonts w:hint="eastAsia"/>
        </w:rPr>
        <w:t>。</w:t>
      </w:r>
      <w:proofErr w:type="spellStart"/>
      <w:r>
        <w:rPr>
          <w:rFonts w:hint="eastAsia"/>
        </w:rPr>
        <w:t>Storge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是天然的愛</w:t>
      </w:r>
      <w:r>
        <w:rPr>
          <w:rFonts w:hint="eastAsia"/>
        </w:rPr>
        <w:t>(</w:t>
      </w:r>
      <w:r>
        <w:rPr>
          <w:rFonts w:hint="eastAsia"/>
        </w:rPr>
        <w:t>父母對兒女，兒女對父母的愛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>Xenia</w:t>
      </w:r>
      <w:r>
        <w:rPr>
          <w:rFonts w:hint="eastAsia"/>
        </w:rPr>
        <w:t>是主人對客人親切款待的愛。</w:t>
      </w:r>
    </w:p>
    <w:p w14:paraId="468CA0A1" w14:textId="19A31CC8" w:rsidR="004F6896" w:rsidRDefault="004F6896" w:rsidP="004F6896">
      <w:pPr>
        <w:ind w:firstLine="540"/>
        <w:rPr>
          <w:rFonts w:hint="eastAsia"/>
        </w:rPr>
      </w:pPr>
      <w:r>
        <w:rPr>
          <w:rFonts w:hint="eastAsia"/>
        </w:rPr>
        <w:t>接下來，開見法師從佛教的觀點談愛。她說愛是一種感受，一種疼心，愛是甲意</w:t>
      </w:r>
      <w:r>
        <w:rPr>
          <w:rFonts w:hint="eastAsia"/>
        </w:rPr>
        <w:t>(</w:t>
      </w:r>
      <w:r>
        <w:rPr>
          <w:rFonts w:hint="eastAsia"/>
        </w:rPr>
        <w:t>台語</w:t>
      </w:r>
      <w:r>
        <w:rPr>
          <w:rFonts w:hint="eastAsia"/>
        </w:rPr>
        <w:t>)</w:t>
      </w:r>
      <w:r>
        <w:rPr>
          <w:rFonts w:hint="eastAsia"/>
        </w:rPr>
        <w:t>，心中歡喜，心中有很多歡喜就是愛，當心中有很多的愛，愛到無限大就是慈悲。慈能與樂，悲能拔苦。慈是無緣大慈，對不相識的人有慈悲心。悲是同體大悲，對別物的痛苦感同身受。她用描繪的方式來說明先以個人的小圈，向外一圈圈加大到八個圈，這一層層的圈包括家庭、團體、全人類、動植物、物資宇宙、精神，乃至無限大，這含蓋所有無限大的愛就是慈悲，當面臨其中有利害衝突時，取捨的準則要以智慧斟酌，取多數有利為原則。實行慈悲，要記住兩句話：「己所不欲，勿施於人」，「己所欲，施於人」。</w:t>
      </w:r>
    </w:p>
    <w:p w14:paraId="1BFB22CC" w14:textId="77777777" w:rsidR="004F6896" w:rsidRDefault="004F6896" w:rsidP="004F6896"/>
    <w:p w14:paraId="0C72AB94" w14:textId="5EBBD300" w:rsidR="004F6896" w:rsidRDefault="004F6896" w:rsidP="004F6896">
      <w:hyperlink r:id="rId5" w:history="1">
        <w:r w:rsidRPr="004F6896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F6896">
          <w:rPr>
            <w:rStyle w:val="Hyperlink"/>
          </w:rPr>
          <w:t xml:space="preserve"> </w:t>
        </w:r>
        <w:r w:rsidRPr="004F6896">
          <w:rPr>
            <w:rStyle w:val="Hyperlink"/>
          </w:rPr>
          <w:t>https://www.youtube.com/watch?time_continue=3&amp;v=UOSeC16AMSA&amp;feature=emb_logo</w:t>
        </w:r>
      </w:hyperlink>
    </w:p>
    <w:p w14:paraId="262CFA79" w14:textId="77777777" w:rsidR="004F6896" w:rsidRDefault="004F6896" w:rsidP="004F6896"/>
    <w:p w14:paraId="51811BF0" w14:textId="77777777" w:rsidR="004F6896" w:rsidRDefault="004F6896" w:rsidP="004F6896"/>
    <w:p w14:paraId="31F43D7F" w14:textId="77777777" w:rsidR="004F6896" w:rsidRDefault="004F6896" w:rsidP="004F6896">
      <w:pPr>
        <w:rPr>
          <w:b/>
          <w:bCs/>
        </w:rPr>
      </w:pPr>
      <w:r w:rsidRPr="004F6896">
        <w:rPr>
          <w:rFonts w:hint="eastAsia"/>
          <w:b/>
          <w:bCs/>
        </w:rPr>
        <w:t xml:space="preserve">2012/03/08 </w:t>
      </w:r>
    </w:p>
    <w:p w14:paraId="6EF79DC5" w14:textId="77777777" w:rsidR="004F6896" w:rsidRDefault="004F6896" w:rsidP="004F6896">
      <w:pPr>
        <w:jc w:val="center"/>
        <w:rPr>
          <w:b/>
          <w:bCs/>
        </w:rPr>
      </w:pPr>
      <w:r w:rsidRPr="004F6896">
        <w:rPr>
          <w:rFonts w:hint="eastAsia"/>
          <w:b/>
          <w:bCs/>
        </w:rPr>
        <w:t>『演化論與創造論的迷思』</w:t>
      </w:r>
    </w:p>
    <w:p w14:paraId="2691C628" w14:textId="72ECD426" w:rsidR="004F6896" w:rsidRDefault="004F6896" w:rsidP="004F6896">
      <w:pPr>
        <w:jc w:val="center"/>
        <w:rPr>
          <w:b/>
          <w:bCs/>
          <w:i/>
          <w:iCs/>
        </w:rPr>
      </w:pPr>
      <w:r w:rsidRPr="004F6896">
        <w:rPr>
          <w:rFonts w:hint="eastAsia"/>
          <w:b/>
          <w:bCs/>
          <w:i/>
          <w:iCs/>
        </w:rPr>
        <w:t>陳昭俊博士主講</w:t>
      </w:r>
    </w:p>
    <w:p w14:paraId="0293AA8C" w14:textId="77777777" w:rsidR="004F6896" w:rsidRPr="004F6896" w:rsidRDefault="004F6896" w:rsidP="004F6896">
      <w:pPr>
        <w:jc w:val="center"/>
        <w:rPr>
          <w:rFonts w:hint="eastAsia"/>
          <w:b/>
          <w:bCs/>
          <w:i/>
          <w:iCs/>
        </w:rPr>
      </w:pPr>
    </w:p>
    <w:p w14:paraId="416BA9F9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今天</w:t>
      </w:r>
      <w:r>
        <w:rPr>
          <w:rFonts w:hint="eastAsia"/>
        </w:rPr>
        <w:t>2012</w:t>
      </w:r>
      <w:r>
        <w:rPr>
          <w:rFonts w:hint="eastAsia"/>
        </w:rPr>
        <w:t>年三月八日台灣會館外面春光明媚，裡面的會議室人氣旺盛，座無虛席，聚集著</w:t>
      </w:r>
      <w:r>
        <w:rPr>
          <w:rFonts w:hint="eastAsia"/>
        </w:rPr>
        <w:t>45</w:t>
      </w:r>
      <w:r>
        <w:rPr>
          <w:rFonts w:hint="eastAsia"/>
        </w:rPr>
        <w:t>位會眾慕名來聆聽電機博士、太空專家又是長老教會的長老陳昭俊先生的演講「演化論與創造論的迷思」。陳博士講話中氣十足，聲調高亢，辯才無礙，他深入淺出的演說把此艱深的題目講解得使我們這些老翁、老嫗們也能聽懂，真是難能可貴。</w:t>
      </w:r>
    </w:p>
    <w:p w14:paraId="5A648D32" w14:textId="77777777" w:rsidR="004F6896" w:rsidRDefault="004F6896" w:rsidP="004F6896"/>
    <w:p w14:paraId="5E89ABE7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#      </w:t>
      </w:r>
      <w:r>
        <w:rPr>
          <w:rFonts w:hint="eastAsia"/>
        </w:rPr>
        <w:t>前言</w:t>
      </w:r>
    </w:p>
    <w:p w14:paraId="6294969B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#      1994</w:t>
      </w:r>
      <w:r>
        <w:rPr>
          <w:rFonts w:hint="eastAsia"/>
        </w:rPr>
        <w:t>年彗星撞擊木星</w:t>
      </w:r>
      <w:r>
        <w:rPr>
          <w:rFonts w:hint="eastAsia"/>
        </w:rPr>
        <w:t xml:space="preserve"> </w:t>
      </w:r>
    </w:p>
    <w:p w14:paraId="7962A267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>5</w:t>
      </w:r>
      <w:r>
        <w:rPr>
          <w:rFonts w:hint="eastAsia"/>
        </w:rPr>
        <w:t>萬年前，一個直徑</w:t>
      </w:r>
      <w:r>
        <w:rPr>
          <w:rFonts w:hint="eastAsia"/>
        </w:rPr>
        <w:t>50</w:t>
      </w:r>
      <w:r>
        <w:rPr>
          <w:rFonts w:hint="eastAsia"/>
        </w:rPr>
        <w:t>米的隕石撞擊地球形成亞利桑那隕石坑</w:t>
      </w:r>
    </w:p>
    <w:p w14:paraId="57FD5169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6500</w:t>
      </w:r>
      <w:r>
        <w:rPr>
          <w:rFonts w:hint="eastAsia"/>
        </w:rPr>
        <w:t>萬年前，一個直徑</w:t>
      </w:r>
      <w:r>
        <w:rPr>
          <w:rFonts w:hint="eastAsia"/>
        </w:rPr>
        <w:t>10</w:t>
      </w:r>
      <w:r>
        <w:rPr>
          <w:rFonts w:hint="eastAsia"/>
        </w:rPr>
        <w:t>公里的隕石撞上墨西哥東南部的猶加敦半島</w:t>
      </w:r>
      <w:r>
        <w:rPr>
          <w:rFonts w:hint="eastAsia"/>
        </w:rPr>
        <w:t xml:space="preserve"> (Yucatan Peninsula )</w:t>
      </w:r>
      <w:r>
        <w:rPr>
          <w:rFonts w:hint="eastAsia"/>
        </w:rPr>
        <w:t>，滅絕了當時地球上大部份動植物</w:t>
      </w:r>
    </w:p>
    <w:p w14:paraId="2C291D0F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#     </w:t>
      </w:r>
      <w:r>
        <w:rPr>
          <w:rFonts w:hint="eastAsia"/>
        </w:rPr>
        <w:t>生物的起源和演化</w:t>
      </w:r>
    </w:p>
    <w:p w14:paraId="404CA237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1,     </w:t>
      </w:r>
      <w:r>
        <w:rPr>
          <w:rFonts w:hint="eastAsia"/>
        </w:rPr>
        <w:t>驗證生物的起源</w:t>
      </w:r>
    </w:p>
    <w:p w14:paraId="56F7E2AF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2,     </w:t>
      </w:r>
      <w:r>
        <w:rPr>
          <w:rFonts w:hint="eastAsia"/>
        </w:rPr>
        <w:t>生物的起源和演化歷史</w:t>
      </w:r>
    </w:p>
    <w:p w14:paraId="7EC03115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3,     </w:t>
      </w:r>
      <w:r>
        <w:rPr>
          <w:rFonts w:hint="eastAsia"/>
        </w:rPr>
        <w:t>科學家至今仍然不能解釋生命起源的深奧問題</w:t>
      </w:r>
    </w:p>
    <w:p w14:paraId="2E27E6D8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#     </w:t>
      </w:r>
      <w:r>
        <w:rPr>
          <w:rFonts w:hint="eastAsia"/>
        </w:rPr>
        <w:t>創世記在說什麼？</w:t>
      </w:r>
    </w:p>
    <w:p w14:paraId="4BCFBBD1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第一日</w:t>
      </w:r>
      <w:r>
        <w:rPr>
          <w:rFonts w:hint="eastAsia"/>
        </w:rPr>
        <w:t xml:space="preserve"> </w:t>
      </w:r>
      <w:r>
        <w:rPr>
          <w:rFonts w:hint="eastAsia"/>
        </w:rPr>
        <w:t>要有光，有晚上有早晨</w:t>
      </w:r>
      <w:r>
        <w:rPr>
          <w:rFonts w:hint="eastAsia"/>
        </w:rPr>
        <w:t>---</w:t>
      </w:r>
    </w:p>
    <w:p w14:paraId="7B652879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第二日</w:t>
      </w:r>
      <w:r>
        <w:rPr>
          <w:rFonts w:hint="eastAsia"/>
        </w:rPr>
        <w:t xml:space="preserve"> </w:t>
      </w:r>
      <w:r>
        <w:rPr>
          <w:rFonts w:hint="eastAsia"/>
        </w:rPr>
        <w:t>造出空氣將水分為上下，稱空氣為天，有晚上有早晨</w:t>
      </w:r>
      <w:r>
        <w:rPr>
          <w:rFonts w:hint="eastAsia"/>
        </w:rPr>
        <w:t>---</w:t>
      </w:r>
    </w:p>
    <w:p w14:paraId="72CEAB35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第三日</w:t>
      </w:r>
      <w:r>
        <w:rPr>
          <w:rFonts w:hint="eastAsia"/>
        </w:rPr>
        <w:t xml:space="preserve"> </w:t>
      </w:r>
      <w:r>
        <w:rPr>
          <w:rFonts w:hint="eastAsia"/>
        </w:rPr>
        <w:t>有陸地和海，造出青草菜蔬和樹木，各從其類</w:t>
      </w:r>
      <w:r>
        <w:rPr>
          <w:rFonts w:hint="eastAsia"/>
        </w:rPr>
        <w:t>---</w:t>
      </w:r>
    </w:p>
    <w:p w14:paraId="7D8AF6D4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第四日</w:t>
      </w:r>
      <w:r>
        <w:rPr>
          <w:rFonts w:hint="eastAsia"/>
        </w:rPr>
        <w:t xml:space="preserve"> </w:t>
      </w:r>
      <w:r>
        <w:rPr>
          <w:rFonts w:hint="eastAsia"/>
        </w:rPr>
        <w:t>造兩個大光</w:t>
      </w:r>
      <w:r>
        <w:rPr>
          <w:rFonts w:hint="eastAsia"/>
        </w:rPr>
        <w:t>(</w:t>
      </w:r>
      <w:r>
        <w:rPr>
          <w:rFonts w:hint="eastAsia"/>
        </w:rPr>
        <w:t>太陽和月亮</w:t>
      </w:r>
      <w:r>
        <w:rPr>
          <w:rFonts w:hint="eastAsia"/>
        </w:rPr>
        <w:t>)</w:t>
      </w:r>
      <w:r>
        <w:rPr>
          <w:rFonts w:hint="eastAsia"/>
        </w:rPr>
        <w:t>和眾星，管晝夜定日子年歲</w:t>
      </w:r>
    </w:p>
    <w:p w14:paraId="572C167B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第五日</w:t>
      </w:r>
      <w:r>
        <w:rPr>
          <w:rFonts w:hint="eastAsia"/>
        </w:rPr>
        <w:t xml:space="preserve"> </w:t>
      </w:r>
      <w:r>
        <w:rPr>
          <w:rFonts w:hint="eastAsia"/>
        </w:rPr>
        <w:t>造雀鳥大魚和各樣水生動物，各從其類</w:t>
      </w:r>
      <w:r>
        <w:rPr>
          <w:rFonts w:hint="eastAsia"/>
        </w:rPr>
        <w:t>---</w:t>
      </w:r>
    </w:p>
    <w:p w14:paraId="51674313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第六日</w:t>
      </w:r>
      <w:r>
        <w:rPr>
          <w:rFonts w:hint="eastAsia"/>
        </w:rPr>
        <w:t xml:space="preserve"> </w:t>
      </w:r>
      <w:r>
        <w:rPr>
          <w:rFonts w:hint="eastAsia"/>
        </w:rPr>
        <w:t>造地上各類牲畜昆蟲野獸，各從其類</w:t>
      </w:r>
      <w:r>
        <w:rPr>
          <w:rFonts w:hint="eastAsia"/>
        </w:rPr>
        <w:t>---1:26,27</w:t>
      </w:r>
      <w:r>
        <w:rPr>
          <w:rFonts w:hint="eastAsia"/>
        </w:rPr>
        <w:t>照著自己的形象和式樣造人</w:t>
      </w:r>
    </w:p>
    <w:p w14:paraId="01851A4E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#     </w:t>
      </w:r>
      <w:r>
        <w:rPr>
          <w:rFonts w:hint="eastAsia"/>
        </w:rPr>
        <w:t>創世記的迷思</w:t>
      </w:r>
    </w:p>
    <w:p w14:paraId="6A4ED31D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#     </w:t>
      </w:r>
      <w:r>
        <w:rPr>
          <w:rFonts w:hint="eastAsia"/>
        </w:rPr>
        <w:t>演化與創造的爭議</w:t>
      </w:r>
    </w:p>
    <w:p w14:paraId="6D05E2E4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1,     </w:t>
      </w:r>
      <w:r>
        <w:rPr>
          <w:rFonts w:hint="eastAsia"/>
        </w:rPr>
        <w:t>對演化論的批評</w:t>
      </w:r>
    </w:p>
    <w:p w14:paraId="15DE2497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2,     </w:t>
      </w:r>
      <w:r>
        <w:rPr>
          <w:rFonts w:hint="eastAsia"/>
        </w:rPr>
        <w:t>主要創造論的論說</w:t>
      </w:r>
    </w:p>
    <w:p w14:paraId="062E6DBB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3,     </w:t>
      </w:r>
      <w:r>
        <w:rPr>
          <w:rFonts w:hint="eastAsia"/>
        </w:rPr>
        <w:t>隨著科學理論不斷對宇宙及其中的生物有更自然的解釋</w:t>
      </w:r>
    </w:p>
    <w:p w14:paraId="3E344D3D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#     </w:t>
      </w:r>
      <w:r>
        <w:rPr>
          <w:rFonts w:hint="eastAsia"/>
        </w:rPr>
        <w:t>宗教與科學</w:t>
      </w:r>
    </w:p>
    <w:p w14:paraId="778400BD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1,     </w:t>
      </w:r>
      <w:r>
        <w:rPr>
          <w:rFonts w:hint="eastAsia"/>
        </w:rPr>
        <w:t>宗教是屬於心靈世界，關心靈魂的得救</w:t>
      </w:r>
    </w:p>
    <w:p w14:paraId="1E1D3BDD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2,     </w:t>
      </w:r>
      <w:r>
        <w:rPr>
          <w:rFonts w:hint="eastAsia"/>
        </w:rPr>
        <w:t>科學是研究自然與物質的世界，關心人的物質生活</w:t>
      </w:r>
    </w:p>
    <w:p w14:paraId="628E41A9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3,     </w:t>
      </w:r>
      <w:r>
        <w:rPr>
          <w:rFonts w:hint="eastAsia"/>
        </w:rPr>
        <w:t>科學的進步可以幫助人</w:t>
      </w:r>
    </w:p>
    <w:p w14:paraId="0679C8F7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#     </w:t>
      </w:r>
      <w:r>
        <w:rPr>
          <w:rFonts w:hint="eastAsia"/>
        </w:rPr>
        <w:t>化解創造論與演化論的對立</w:t>
      </w:r>
    </w:p>
    <w:p w14:paraId="091F53AC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1,     </w:t>
      </w:r>
      <w:r>
        <w:rPr>
          <w:rFonts w:hint="eastAsia"/>
        </w:rPr>
        <w:t>科學的研究是要瞭解大自然的現象</w:t>
      </w:r>
    </w:p>
    <w:p w14:paraId="11D999D8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2,     </w:t>
      </w:r>
      <w:r>
        <w:rPr>
          <w:rFonts w:hint="eastAsia"/>
        </w:rPr>
        <w:t>宗教則靠著超自然的啟示</w:t>
      </w:r>
    </w:p>
    <w:p w14:paraId="63EFBB53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3,     </w:t>
      </w:r>
      <w:r>
        <w:rPr>
          <w:rFonts w:hint="eastAsia"/>
        </w:rPr>
        <w:t>現代人受過自然科學的薰陶</w:t>
      </w:r>
    </w:p>
    <w:p w14:paraId="7EF24068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#     </w:t>
      </w:r>
      <w:r>
        <w:rPr>
          <w:rFonts w:hint="eastAsia"/>
        </w:rPr>
        <w:t>關於有神的演化論</w:t>
      </w:r>
      <w:r>
        <w:rPr>
          <w:rFonts w:hint="eastAsia"/>
        </w:rPr>
        <w:t xml:space="preserve"> (Theistic evolution)</w:t>
      </w:r>
    </w:p>
    <w:p w14:paraId="2E9DCD25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1,     </w:t>
      </w:r>
      <w:r>
        <w:rPr>
          <w:rFonts w:hint="eastAsia"/>
        </w:rPr>
        <w:t>有神論</w:t>
      </w:r>
      <w:r>
        <w:rPr>
          <w:rFonts w:hint="eastAsia"/>
        </w:rPr>
        <w:t>:</w:t>
      </w:r>
    </w:p>
    <w:p w14:paraId="76D3C58D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2,     </w:t>
      </w:r>
      <w:r>
        <w:rPr>
          <w:rFonts w:hint="eastAsia"/>
        </w:rPr>
        <w:t>現代的演化論：</w:t>
      </w:r>
    </w:p>
    <w:p w14:paraId="354EAC82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#     </w:t>
      </w:r>
      <w:r>
        <w:rPr>
          <w:rFonts w:hint="eastAsia"/>
        </w:rPr>
        <w:t>兩種不同的基督徒</w:t>
      </w:r>
    </w:p>
    <w:p w14:paraId="263CBB7D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1,     </w:t>
      </w:r>
      <w:r>
        <w:rPr>
          <w:rFonts w:hint="eastAsia"/>
        </w:rPr>
        <w:t>福音</w:t>
      </w:r>
      <w:r>
        <w:rPr>
          <w:rFonts w:hint="eastAsia"/>
        </w:rPr>
        <w:t>/</w:t>
      </w:r>
      <w:r>
        <w:rPr>
          <w:rFonts w:hint="eastAsia"/>
        </w:rPr>
        <w:t>基要派</w:t>
      </w:r>
      <w:r>
        <w:rPr>
          <w:rFonts w:hint="eastAsia"/>
        </w:rPr>
        <w:t xml:space="preserve"> (Evangelicals/Fundamentalists)</w:t>
      </w:r>
    </w:p>
    <w:p w14:paraId="02F17019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2,     </w:t>
      </w:r>
      <w:r>
        <w:rPr>
          <w:rFonts w:hint="eastAsia"/>
        </w:rPr>
        <w:t>主流開放派</w:t>
      </w:r>
      <w:r>
        <w:rPr>
          <w:rFonts w:hint="eastAsia"/>
        </w:rPr>
        <w:t xml:space="preserve"> (Liberalists)</w:t>
      </w:r>
    </w:p>
    <w:p w14:paraId="03661FB7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#     </w:t>
      </w:r>
      <w:r>
        <w:rPr>
          <w:rFonts w:hint="eastAsia"/>
        </w:rPr>
        <w:t>值得思考的問題</w:t>
      </w:r>
    </w:p>
    <w:p w14:paraId="7FDB5E89" w14:textId="77777777" w:rsidR="004F6896" w:rsidRDefault="004F6896" w:rsidP="004F6896"/>
    <w:p w14:paraId="1DC6A14D" w14:textId="111979D8" w:rsidR="004F6896" w:rsidRDefault="004F6896" w:rsidP="004F6896">
      <w:hyperlink r:id="rId6" w:history="1">
        <w:r w:rsidRPr="004F6896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F6896">
          <w:rPr>
            <w:rStyle w:val="Hyperlink"/>
          </w:rPr>
          <w:t xml:space="preserve"> </w:t>
        </w:r>
        <w:r w:rsidRPr="004F6896">
          <w:rPr>
            <w:rStyle w:val="Hyperlink"/>
          </w:rPr>
          <w:t>https://www.youtube.com/watch?time_con</w:t>
        </w:r>
        <w:r w:rsidRPr="004F6896">
          <w:rPr>
            <w:rStyle w:val="Hyperlink"/>
          </w:rPr>
          <w:t>t</w:t>
        </w:r>
        <w:r w:rsidRPr="004F6896">
          <w:rPr>
            <w:rStyle w:val="Hyperlink"/>
          </w:rPr>
          <w:t>inue=2&amp;v=lBkhgw8Qtjw&amp;feature=emb_logo</w:t>
        </w:r>
      </w:hyperlink>
    </w:p>
    <w:p w14:paraId="6826D51F" w14:textId="77777777" w:rsidR="004F6896" w:rsidRDefault="004F6896" w:rsidP="004F6896"/>
    <w:p w14:paraId="2F680CB2" w14:textId="77777777" w:rsidR="004F6896" w:rsidRDefault="004F6896" w:rsidP="004F6896"/>
    <w:p w14:paraId="0E9D473E" w14:textId="77777777" w:rsidR="004F6896" w:rsidRDefault="004F6896" w:rsidP="004F6896">
      <w:pPr>
        <w:rPr>
          <w:b/>
          <w:bCs/>
        </w:rPr>
      </w:pPr>
      <w:r w:rsidRPr="004F6896">
        <w:rPr>
          <w:rFonts w:hint="eastAsia"/>
          <w:b/>
          <w:bCs/>
        </w:rPr>
        <w:lastRenderedPageBreak/>
        <w:t xml:space="preserve">2012/04/05 </w:t>
      </w:r>
    </w:p>
    <w:p w14:paraId="34CAF169" w14:textId="3E0CDD94" w:rsidR="004F6896" w:rsidRPr="004F6896" w:rsidRDefault="004F6896" w:rsidP="004F6896">
      <w:pPr>
        <w:jc w:val="center"/>
        <w:rPr>
          <w:rFonts w:hint="eastAsia"/>
          <w:b/>
          <w:bCs/>
        </w:rPr>
      </w:pPr>
      <w:r w:rsidRPr="004F6896">
        <w:rPr>
          <w:rFonts w:hint="eastAsia"/>
          <w:b/>
          <w:bCs/>
        </w:rPr>
        <w:t>宗教新聞</w:t>
      </w:r>
      <w:r w:rsidRPr="004F6896">
        <w:rPr>
          <w:rFonts w:hint="eastAsia"/>
          <w:b/>
          <w:bCs/>
        </w:rPr>
        <w:t xml:space="preserve"> </w:t>
      </w:r>
      <w:r w:rsidRPr="004F6896">
        <w:rPr>
          <w:rFonts w:hint="eastAsia"/>
          <w:b/>
          <w:bCs/>
        </w:rPr>
        <w:t>－</w:t>
      </w:r>
      <w:r w:rsidRPr="004F6896">
        <w:rPr>
          <w:rFonts w:hint="eastAsia"/>
          <w:b/>
          <w:bCs/>
        </w:rPr>
        <w:t xml:space="preserve"> </w:t>
      </w:r>
      <w:r w:rsidRPr="004F6896">
        <w:rPr>
          <w:rFonts w:hint="eastAsia"/>
          <w:b/>
          <w:bCs/>
          <w:i/>
          <w:iCs/>
        </w:rPr>
        <w:t>林天民教授</w:t>
      </w:r>
    </w:p>
    <w:p w14:paraId="689C193E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1.     </w:t>
      </w:r>
      <w:r>
        <w:rPr>
          <w:rFonts w:hint="eastAsia"/>
        </w:rPr>
        <w:t>天主教消息</w:t>
      </w:r>
    </w:p>
    <w:p w14:paraId="47814008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>1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>
        <w:rPr>
          <w:rFonts w:hint="eastAsia"/>
        </w:rPr>
        <w:t>教宗訪問古巴與墨西哥</w:t>
      </w:r>
    </w:p>
    <w:p w14:paraId="44824AF2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>2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>
        <w:rPr>
          <w:rFonts w:hint="eastAsia"/>
        </w:rPr>
        <w:t>天主教徒脫離教會</w:t>
      </w:r>
    </w:p>
    <w:p w14:paraId="55821029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>3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>
        <w:rPr>
          <w:rFonts w:hint="eastAsia"/>
        </w:rPr>
        <w:t>華人紅衣主教患癌症末期感言</w:t>
      </w:r>
    </w:p>
    <w:p w14:paraId="79B2E476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2.     </w:t>
      </w:r>
      <w:r>
        <w:rPr>
          <w:rFonts w:hint="eastAsia"/>
        </w:rPr>
        <w:t>回教消息</w:t>
      </w:r>
    </w:p>
    <w:p w14:paraId="5EF36E76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3.     </w:t>
      </w:r>
      <w:r>
        <w:rPr>
          <w:rFonts w:hint="eastAsia"/>
        </w:rPr>
        <w:t>佛教消息</w:t>
      </w:r>
    </w:p>
    <w:p w14:paraId="3BE19EC7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4.     </w:t>
      </w:r>
      <w:r>
        <w:rPr>
          <w:rFonts w:hint="eastAsia"/>
        </w:rPr>
        <w:t>基督教消息</w:t>
      </w:r>
    </w:p>
    <w:p w14:paraId="59950013" w14:textId="77777777" w:rsidR="004F6896" w:rsidRDefault="004F6896" w:rsidP="004F6896"/>
    <w:p w14:paraId="4430B331" w14:textId="69BF5618" w:rsidR="004F6896" w:rsidRDefault="004F6896" w:rsidP="004F6896">
      <w:hyperlink r:id="rId7" w:history="1">
        <w:r w:rsidRPr="004F6896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F6896">
          <w:rPr>
            <w:rStyle w:val="Hyperlink"/>
          </w:rPr>
          <w:t xml:space="preserve"> </w:t>
        </w:r>
        <w:r w:rsidRPr="004F6896">
          <w:rPr>
            <w:rStyle w:val="Hyperlink"/>
          </w:rPr>
          <w:t>https://www.youtube.com/watch?time_continue=3&amp;v=DaTG30-rFbs&amp;feature=emb_logo</w:t>
        </w:r>
      </w:hyperlink>
    </w:p>
    <w:p w14:paraId="1B5733EC" w14:textId="77777777" w:rsidR="004F6896" w:rsidRDefault="004F6896" w:rsidP="004F6896"/>
    <w:p w14:paraId="55D14356" w14:textId="77777777" w:rsidR="004F6896" w:rsidRDefault="004F6896" w:rsidP="004F6896">
      <w:pPr>
        <w:rPr>
          <w:b/>
          <w:bCs/>
        </w:rPr>
      </w:pPr>
      <w:r w:rsidRPr="004F6896">
        <w:rPr>
          <w:rFonts w:hint="eastAsia"/>
          <w:b/>
          <w:bCs/>
        </w:rPr>
        <w:t xml:space="preserve">2012/04/05 </w:t>
      </w:r>
    </w:p>
    <w:p w14:paraId="21000987" w14:textId="77777777" w:rsidR="004F6896" w:rsidRDefault="004F6896" w:rsidP="004F6896">
      <w:pPr>
        <w:jc w:val="center"/>
        <w:rPr>
          <w:b/>
          <w:bCs/>
        </w:rPr>
      </w:pPr>
      <w:r w:rsidRPr="004F6896">
        <w:rPr>
          <w:rFonts w:hint="eastAsia"/>
          <w:b/>
          <w:bCs/>
        </w:rPr>
        <w:t>『從腦科學透視悲傷</w:t>
      </w:r>
      <w:r w:rsidRPr="004F6896">
        <w:rPr>
          <w:rFonts w:hint="eastAsia"/>
          <w:b/>
          <w:bCs/>
        </w:rPr>
        <w:t xml:space="preserve"> (GRIEF) </w:t>
      </w:r>
      <w:r w:rsidRPr="004F6896">
        <w:rPr>
          <w:rFonts w:hint="eastAsia"/>
          <w:b/>
          <w:bCs/>
        </w:rPr>
        <w:t>與喪失</w:t>
      </w:r>
      <w:r w:rsidRPr="004F6896">
        <w:rPr>
          <w:rFonts w:hint="eastAsia"/>
          <w:b/>
          <w:bCs/>
        </w:rPr>
        <w:t xml:space="preserve"> (LOSS)</w:t>
      </w:r>
      <w:r w:rsidRPr="004F6896">
        <w:rPr>
          <w:rFonts w:hint="eastAsia"/>
          <w:b/>
          <w:bCs/>
        </w:rPr>
        <w:t>』</w:t>
      </w:r>
      <w:r w:rsidRPr="004F6896">
        <w:rPr>
          <w:rFonts w:hint="eastAsia"/>
          <w:b/>
          <w:bCs/>
        </w:rPr>
        <w:t xml:space="preserve"> </w:t>
      </w:r>
    </w:p>
    <w:p w14:paraId="7B6FA565" w14:textId="197A5264" w:rsidR="004F6896" w:rsidRDefault="004F6896" w:rsidP="004F6896">
      <w:pPr>
        <w:jc w:val="center"/>
        <w:rPr>
          <w:b/>
          <w:bCs/>
          <w:i/>
          <w:iCs/>
        </w:rPr>
      </w:pPr>
      <w:r w:rsidRPr="004F6896">
        <w:rPr>
          <w:rFonts w:hint="eastAsia"/>
          <w:b/>
          <w:bCs/>
          <w:i/>
          <w:iCs/>
        </w:rPr>
        <w:t>莊明哲教授</w:t>
      </w:r>
    </w:p>
    <w:p w14:paraId="04B791B6" w14:textId="77777777" w:rsidR="004F6896" w:rsidRPr="004F6896" w:rsidRDefault="004F6896" w:rsidP="004F6896">
      <w:pPr>
        <w:jc w:val="center"/>
        <w:rPr>
          <w:rFonts w:hint="eastAsia"/>
          <w:b/>
          <w:bCs/>
          <w:i/>
          <w:iCs/>
        </w:rPr>
      </w:pPr>
    </w:p>
    <w:p w14:paraId="05290A88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今天</w:t>
      </w:r>
      <w:r>
        <w:rPr>
          <w:rFonts w:hint="eastAsia"/>
        </w:rPr>
        <w:t>(4-05-2012)</w:t>
      </w:r>
      <w:r>
        <w:rPr>
          <w:rFonts w:hint="eastAsia"/>
        </w:rPr>
        <w:t>我們很榮幸邀請到</w:t>
      </w:r>
      <w:r>
        <w:rPr>
          <w:rFonts w:hint="eastAsia"/>
        </w:rPr>
        <w:t xml:space="preserve">UC San Diego </w:t>
      </w:r>
      <w:r>
        <w:rPr>
          <w:rFonts w:hint="eastAsia"/>
        </w:rPr>
        <w:t>也是</w:t>
      </w:r>
      <w:r>
        <w:rPr>
          <w:rFonts w:hint="eastAsia"/>
        </w:rPr>
        <w:t xml:space="preserve">Harvard </w:t>
      </w:r>
      <w:r>
        <w:rPr>
          <w:rFonts w:hint="eastAsia"/>
        </w:rPr>
        <w:t>大學精神科莊明哲教授來演講，題目是「從腦科學透視悲傷</w:t>
      </w:r>
      <w:r>
        <w:rPr>
          <w:rFonts w:hint="eastAsia"/>
        </w:rPr>
        <w:t>(grief)</w:t>
      </w:r>
      <w:r>
        <w:rPr>
          <w:rFonts w:hint="eastAsia"/>
        </w:rPr>
        <w:t>與喪失</w:t>
      </w:r>
      <w:r>
        <w:rPr>
          <w:rFonts w:hint="eastAsia"/>
        </w:rPr>
        <w:t>(loss)</w:t>
      </w:r>
      <w:r>
        <w:rPr>
          <w:rFonts w:hint="eastAsia"/>
        </w:rPr>
        <w:t>」，莊教授是國際著名的學者，吸引許多慕名而來的聽眾，總共</w:t>
      </w:r>
      <w:r>
        <w:rPr>
          <w:rFonts w:hint="eastAsia"/>
        </w:rPr>
        <w:t>55</w:t>
      </w:r>
      <w:r>
        <w:rPr>
          <w:rFonts w:hint="eastAsia"/>
        </w:rPr>
        <w:t>人把台灣會館的小講堂擠滿了。莊教授經常滿面笑容，態度和靄可親，說話幽默風趣，演講如話家常，平易近人，雖言近而旨遠。</w:t>
      </w:r>
    </w:p>
    <w:p w14:paraId="1285BA2F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      Grief (</w:t>
      </w:r>
      <w:r>
        <w:rPr>
          <w:rFonts w:hint="eastAsia"/>
        </w:rPr>
        <w:t>悲傷</w:t>
      </w:r>
      <w:r>
        <w:rPr>
          <w:rFonts w:hint="eastAsia"/>
        </w:rPr>
        <w:t xml:space="preserve">) </w:t>
      </w:r>
      <w:r>
        <w:rPr>
          <w:rFonts w:hint="eastAsia"/>
        </w:rPr>
        <w:t>是人受重大刺激例如失去家人、失業、破產等，引起情緒的崩潰，差不多全世界所有的人都會碰到，有些人會感覺麻痺，無法做日常工作，過日常生活。有人碰到悲傷之事會大哭，有人不哭，因文化背景而異。有人悲傷過度，產生</w:t>
      </w:r>
      <w:r>
        <w:rPr>
          <w:rFonts w:hint="eastAsia"/>
        </w:rPr>
        <w:t>depression(</w:t>
      </w:r>
      <w:r>
        <w:rPr>
          <w:rFonts w:hint="eastAsia"/>
        </w:rPr>
        <w:t>憂鬱症</w:t>
      </w:r>
      <w:r>
        <w:rPr>
          <w:rFonts w:hint="eastAsia"/>
        </w:rPr>
        <w:t>)</w:t>
      </w:r>
      <w:r>
        <w:rPr>
          <w:rFonts w:hint="eastAsia"/>
        </w:rPr>
        <w:t>，必須找醫師治療，但它目前尚未被列入精神科診斷病名</w:t>
      </w:r>
      <w:r>
        <w:rPr>
          <w:rFonts w:hint="eastAsia"/>
        </w:rPr>
        <w:t>(DSM: Diagnostic Statistical Manual of Mental Disorders)</w:t>
      </w:r>
      <w:r>
        <w:rPr>
          <w:rFonts w:hint="eastAsia"/>
        </w:rPr>
        <w:t>手冊中，有些醫師正在爭取列入，但有人認為既然任何人都會發生，怎能算是病？引發保險給付問題，雙方精神科醫師正在爭辯之中。</w:t>
      </w:r>
    </w:p>
    <w:p w14:paraId="2F444816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引起悲傷之事包括家人死亡、斷絕了兩人間的重大關係、失去職業、東西被竊、殘廢而不能獨立生活。</w:t>
      </w:r>
    </w:p>
    <w:p w14:paraId="698E3182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ab/>
      </w:r>
      <w:r>
        <w:rPr>
          <w:rFonts w:hint="eastAsia"/>
        </w:rPr>
        <w:t>悲傷的階段</w:t>
      </w:r>
    </w:p>
    <w:p w14:paraId="0F0E26F0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ab/>
      </w:r>
      <w:r>
        <w:rPr>
          <w:rFonts w:hint="eastAsia"/>
        </w:rPr>
        <w:t>如何減輕一般的悲傷</w:t>
      </w:r>
    </w:p>
    <w:p w14:paraId="2CF88F71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ab/>
      </w:r>
      <w:r>
        <w:rPr>
          <w:rFonts w:hint="eastAsia"/>
        </w:rPr>
        <w:t>什麼是複雜的悲傷</w:t>
      </w:r>
      <w:r>
        <w:rPr>
          <w:rFonts w:hint="eastAsia"/>
        </w:rPr>
        <w:t xml:space="preserve"> (Complicated grief)</w:t>
      </w:r>
    </w:p>
    <w:p w14:paraId="56A3BC1D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ab/>
      </w:r>
      <w:r>
        <w:rPr>
          <w:rFonts w:hint="eastAsia"/>
        </w:rPr>
        <w:t>使悲傷更嚴重的因素</w:t>
      </w:r>
    </w:p>
    <w:p w14:paraId="62748B1C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ab/>
      </w:r>
      <w:r>
        <w:rPr>
          <w:rFonts w:hint="eastAsia"/>
        </w:rPr>
        <w:t>如何解除悲傷</w:t>
      </w:r>
    </w:p>
    <w:p w14:paraId="2C09A490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ab/>
      </w:r>
      <w:r>
        <w:rPr>
          <w:rFonts w:hint="eastAsia"/>
        </w:rPr>
        <w:t>如何紀念心愛的人</w:t>
      </w:r>
    </w:p>
    <w:p w14:paraId="08FAF7AA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ab/>
      </w:r>
      <w:r>
        <w:rPr>
          <w:rFonts w:hint="eastAsia"/>
        </w:rPr>
        <w:t>悲傷</w:t>
      </w:r>
      <w:r>
        <w:rPr>
          <w:rFonts w:hint="eastAsia"/>
        </w:rPr>
        <w:t xml:space="preserve"> (grief) </w:t>
      </w:r>
      <w:r>
        <w:rPr>
          <w:rFonts w:hint="eastAsia"/>
        </w:rPr>
        <w:t>和憂鬱</w:t>
      </w:r>
      <w:r>
        <w:rPr>
          <w:rFonts w:hint="eastAsia"/>
        </w:rPr>
        <w:t xml:space="preserve"> (depression) </w:t>
      </w:r>
      <w:r>
        <w:rPr>
          <w:rFonts w:hint="eastAsia"/>
        </w:rPr>
        <w:t>之關係</w:t>
      </w:r>
    </w:p>
    <w:p w14:paraId="1EFBF5F3" w14:textId="77777777" w:rsidR="004F6896" w:rsidRDefault="004F6896" w:rsidP="004F6896">
      <w:r>
        <w:t>*</w:t>
      </w:r>
      <w:r>
        <w:tab/>
        <w:t>Depression vs. Grief</w:t>
      </w:r>
    </w:p>
    <w:p w14:paraId="43171FCD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ab/>
      </w:r>
      <w:r>
        <w:rPr>
          <w:rFonts w:hint="eastAsia"/>
        </w:rPr>
        <w:t>什麼是</w:t>
      </w:r>
      <w:r>
        <w:rPr>
          <w:rFonts w:hint="eastAsia"/>
        </w:rPr>
        <w:t>depression?</w:t>
      </w:r>
    </w:p>
    <w:p w14:paraId="692BE1F9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ab/>
      </w:r>
      <w:r>
        <w:rPr>
          <w:rFonts w:hint="eastAsia"/>
        </w:rPr>
        <w:t>造成</w:t>
      </w:r>
      <w:r>
        <w:rPr>
          <w:rFonts w:hint="eastAsia"/>
        </w:rPr>
        <w:t xml:space="preserve"> depression </w:t>
      </w:r>
      <w:r>
        <w:rPr>
          <w:rFonts w:hint="eastAsia"/>
        </w:rPr>
        <w:t>的可能原因</w:t>
      </w:r>
    </w:p>
    <w:p w14:paraId="5388F9E1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ab/>
        <w:t xml:space="preserve">Depression </w:t>
      </w:r>
      <w:r>
        <w:rPr>
          <w:rFonts w:hint="eastAsia"/>
        </w:rPr>
        <w:t>的症狀</w:t>
      </w:r>
    </w:p>
    <w:p w14:paraId="48E70035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ab/>
      </w:r>
      <w:r>
        <w:rPr>
          <w:rFonts w:hint="eastAsia"/>
        </w:rPr>
        <w:t>如何分辨</w:t>
      </w:r>
      <w:r>
        <w:rPr>
          <w:rFonts w:hint="eastAsia"/>
        </w:rPr>
        <w:t xml:space="preserve">grief </w:t>
      </w:r>
      <w:r>
        <w:rPr>
          <w:rFonts w:hint="eastAsia"/>
        </w:rPr>
        <w:t>和</w:t>
      </w:r>
      <w:r>
        <w:rPr>
          <w:rFonts w:hint="eastAsia"/>
        </w:rPr>
        <w:t>major depression</w:t>
      </w:r>
    </w:p>
    <w:p w14:paraId="60FFD86E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ab/>
        <w:t xml:space="preserve">Grief </w:t>
      </w:r>
      <w:r>
        <w:rPr>
          <w:rFonts w:hint="eastAsia"/>
        </w:rPr>
        <w:t>和</w:t>
      </w:r>
      <w:r>
        <w:rPr>
          <w:rFonts w:hint="eastAsia"/>
        </w:rPr>
        <w:t xml:space="preserve"> DSM V </w:t>
      </w:r>
      <w:r>
        <w:rPr>
          <w:rFonts w:hint="eastAsia"/>
        </w:rPr>
        <w:t>草案</w:t>
      </w:r>
    </w:p>
    <w:p w14:paraId="521ED25F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lastRenderedPageBreak/>
        <w:t>總結</w:t>
      </w:r>
    </w:p>
    <w:p w14:paraId="03795B42" w14:textId="77777777" w:rsidR="004F6896" w:rsidRDefault="004F6896" w:rsidP="004F6896"/>
    <w:p w14:paraId="61AEB729" w14:textId="1050AF8D" w:rsidR="004F6896" w:rsidRDefault="004F6896" w:rsidP="004F6896">
      <w:hyperlink r:id="rId8" w:history="1">
        <w:r w:rsidRPr="004F6896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F6896">
          <w:rPr>
            <w:rStyle w:val="Hyperlink"/>
          </w:rPr>
          <w:t xml:space="preserve"> </w:t>
        </w:r>
        <w:r w:rsidRPr="004F6896">
          <w:rPr>
            <w:rStyle w:val="Hyperlink"/>
          </w:rPr>
          <w:t>https://www.youtube.com/wa</w:t>
        </w:r>
        <w:r w:rsidRPr="004F6896">
          <w:rPr>
            <w:rStyle w:val="Hyperlink"/>
          </w:rPr>
          <w:t>t</w:t>
        </w:r>
        <w:r w:rsidRPr="004F6896">
          <w:rPr>
            <w:rStyle w:val="Hyperlink"/>
          </w:rPr>
          <w:t>ch?time_continue=2&amp;v=p7CFeRxBcjg&amp;feature=emb_logo</w:t>
        </w:r>
      </w:hyperlink>
    </w:p>
    <w:p w14:paraId="06B584FA" w14:textId="77777777" w:rsidR="004F6896" w:rsidRDefault="004F6896" w:rsidP="004F6896"/>
    <w:p w14:paraId="6F41FB01" w14:textId="77777777" w:rsidR="004F6896" w:rsidRDefault="004F6896" w:rsidP="004F6896">
      <w:pPr>
        <w:rPr>
          <w:b/>
          <w:bCs/>
        </w:rPr>
      </w:pPr>
    </w:p>
    <w:p w14:paraId="3785518B" w14:textId="77777777" w:rsidR="004F6896" w:rsidRDefault="004F6896" w:rsidP="004F6896">
      <w:pPr>
        <w:rPr>
          <w:b/>
          <w:bCs/>
        </w:rPr>
      </w:pPr>
      <w:r w:rsidRPr="004F6896">
        <w:rPr>
          <w:rFonts w:hint="eastAsia"/>
          <w:b/>
          <w:bCs/>
        </w:rPr>
        <w:t xml:space="preserve">2012/05/10 </w:t>
      </w:r>
    </w:p>
    <w:p w14:paraId="7CBB1F91" w14:textId="51474DED" w:rsidR="004F6896" w:rsidRPr="004F6896" w:rsidRDefault="004F6896" w:rsidP="004F6896">
      <w:pPr>
        <w:jc w:val="center"/>
        <w:rPr>
          <w:rFonts w:hint="eastAsia"/>
          <w:b/>
          <w:bCs/>
        </w:rPr>
      </w:pPr>
      <w:r w:rsidRPr="004F6896">
        <w:rPr>
          <w:rFonts w:hint="eastAsia"/>
          <w:b/>
          <w:bCs/>
        </w:rPr>
        <w:t>宗教新聞</w:t>
      </w:r>
      <w:r w:rsidRPr="004F6896">
        <w:rPr>
          <w:rFonts w:hint="eastAsia"/>
          <w:b/>
          <w:bCs/>
        </w:rPr>
        <w:t xml:space="preserve"> </w:t>
      </w:r>
      <w:r w:rsidRPr="004F6896">
        <w:rPr>
          <w:rFonts w:hint="eastAsia"/>
          <w:b/>
          <w:bCs/>
        </w:rPr>
        <w:t>－</w:t>
      </w:r>
      <w:r w:rsidRPr="004F6896">
        <w:rPr>
          <w:rFonts w:hint="eastAsia"/>
          <w:b/>
          <w:bCs/>
        </w:rPr>
        <w:t xml:space="preserve"> </w:t>
      </w:r>
      <w:r w:rsidRPr="004F6896">
        <w:rPr>
          <w:rFonts w:hint="eastAsia"/>
          <w:b/>
          <w:bCs/>
          <w:i/>
          <w:iCs/>
        </w:rPr>
        <w:t>林天民教授</w:t>
      </w:r>
    </w:p>
    <w:p w14:paraId="31B6F915" w14:textId="77777777" w:rsidR="004F6896" w:rsidRDefault="004F6896" w:rsidP="004F6896">
      <w:r>
        <w:t>1.     What did Jesus do on Holy Saturday</w:t>
      </w:r>
    </w:p>
    <w:p w14:paraId="537E7AC3" w14:textId="77777777" w:rsidR="004F6896" w:rsidRDefault="004F6896" w:rsidP="004F6896">
      <w:r>
        <w:t>2.     Gallop Poll: Most religious state in US?</w:t>
      </w:r>
    </w:p>
    <w:p w14:paraId="36386667" w14:textId="77777777" w:rsidR="004F6896" w:rsidRDefault="004F6896" w:rsidP="004F6896">
      <w:r>
        <w:t>3.     American Atheist Convention</w:t>
      </w:r>
    </w:p>
    <w:p w14:paraId="2CBD55E9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4.     </w:t>
      </w:r>
      <w:r>
        <w:rPr>
          <w:rFonts w:hint="eastAsia"/>
        </w:rPr>
        <w:t>詛咒的祈禱是否合法？</w:t>
      </w:r>
      <w:r>
        <w:rPr>
          <w:rFonts w:hint="eastAsia"/>
        </w:rPr>
        <w:t xml:space="preserve"> </w:t>
      </w:r>
    </w:p>
    <w:p w14:paraId="769592F9" w14:textId="77777777" w:rsidR="004F6896" w:rsidRDefault="004F6896" w:rsidP="004F6896"/>
    <w:p w14:paraId="633457A9" w14:textId="0A545533" w:rsidR="004F6896" w:rsidRDefault="004F6896" w:rsidP="004F6896">
      <w:hyperlink r:id="rId9" w:history="1">
        <w:r w:rsidRPr="004F6896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4F6896">
          <w:rPr>
            <w:rStyle w:val="Hyperlink"/>
          </w:rPr>
          <w:t xml:space="preserve"> </w:t>
        </w:r>
        <w:r w:rsidRPr="004F6896">
          <w:rPr>
            <w:rStyle w:val="Hyperlink"/>
          </w:rPr>
          <w:t>https://www.youtube.com/watch?time_continue=4&amp;v=jU0EJthy8cU&amp;feature=emb_logo</w:t>
        </w:r>
      </w:hyperlink>
    </w:p>
    <w:p w14:paraId="6A13DC50" w14:textId="77777777" w:rsidR="004F6896" w:rsidRDefault="004F6896" w:rsidP="004F6896"/>
    <w:p w14:paraId="2442C2E1" w14:textId="77777777" w:rsidR="004F6896" w:rsidRDefault="004F6896" w:rsidP="004F6896">
      <w:pPr>
        <w:rPr>
          <w:b/>
          <w:bCs/>
        </w:rPr>
      </w:pPr>
      <w:r w:rsidRPr="004F6896">
        <w:rPr>
          <w:rFonts w:hint="eastAsia"/>
          <w:b/>
          <w:bCs/>
        </w:rPr>
        <w:t xml:space="preserve">2012/05/10 </w:t>
      </w:r>
    </w:p>
    <w:p w14:paraId="67079C76" w14:textId="77777777" w:rsidR="004F6896" w:rsidRDefault="004F6896" w:rsidP="004F6896">
      <w:pPr>
        <w:jc w:val="center"/>
        <w:rPr>
          <w:b/>
          <w:bCs/>
        </w:rPr>
      </w:pPr>
      <w:r w:rsidRPr="004F6896">
        <w:rPr>
          <w:rFonts w:hint="eastAsia"/>
          <w:b/>
          <w:bCs/>
        </w:rPr>
        <w:t>『吃出健康來』</w:t>
      </w:r>
    </w:p>
    <w:p w14:paraId="16F7D4D0" w14:textId="0C4B0BF2" w:rsidR="004F6896" w:rsidRDefault="004F6896" w:rsidP="004F6896">
      <w:pPr>
        <w:jc w:val="center"/>
        <w:rPr>
          <w:b/>
          <w:bCs/>
          <w:i/>
          <w:iCs/>
        </w:rPr>
      </w:pPr>
      <w:r w:rsidRPr="004F6896">
        <w:rPr>
          <w:rFonts w:hint="eastAsia"/>
          <w:b/>
          <w:bCs/>
          <w:i/>
          <w:iCs/>
        </w:rPr>
        <w:t>鄭錦家醫師</w:t>
      </w:r>
    </w:p>
    <w:p w14:paraId="3615EEE6" w14:textId="77777777" w:rsidR="004F6896" w:rsidRPr="004F6896" w:rsidRDefault="004F6896" w:rsidP="004F6896">
      <w:pPr>
        <w:jc w:val="center"/>
        <w:rPr>
          <w:rFonts w:hint="eastAsia"/>
          <w:b/>
          <w:bCs/>
          <w:i/>
          <w:iCs/>
        </w:rPr>
      </w:pPr>
    </w:p>
    <w:p w14:paraId="3CABEAAE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今天</w:t>
      </w:r>
      <w:r>
        <w:rPr>
          <w:rFonts w:hint="eastAsia"/>
        </w:rPr>
        <w:t xml:space="preserve"> (5-10-2012) </w:t>
      </w:r>
      <w:r>
        <w:rPr>
          <w:rFonts w:hint="eastAsia"/>
        </w:rPr>
        <w:t>是個春暖花開的好日，我們台美人宗教研習會有幸邀請到台美人南加州健康飲食專家名嘴，也是本會會員鄭錦家醫師來講「宗教與醫學第二講：吃出健康來」，與會者總共</w:t>
      </w:r>
      <w:r>
        <w:rPr>
          <w:rFonts w:hint="eastAsia"/>
        </w:rPr>
        <w:t>24</w:t>
      </w:r>
      <w:r>
        <w:rPr>
          <w:rFonts w:hint="eastAsia"/>
        </w:rPr>
        <w:t>人。</w:t>
      </w:r>
    </w:p>
    <w:p w14:paraId="2A56FB1D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I.     </w:t>
      </w:r>
      <w:r>
        <w:rPr>
          <w:rFonts w:hint="eastAsia"/>
        </w:rPr>
        <w:t>宗教與醫學的關係：宗教醫心，醫學醫身，兩者一而為二，二而為一</w:t>
      </w:r>
    </w:p>
    <w:p w14:paraId="65EC6292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II.    </w:t>
      </w:r>
      <w:r>
        <w:rPr>
          <w:rFonts w:hint="eastAsia"/>
        </w:rPr>
        <w:t>佛教和醫學</w:t>
      </w:r>
    </w:p>
    <w:p w14:paraId="388E6F7A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III.   Michael Sandel </w:t>
      </w:r>
      <w:r>
        <w:rPr>
          <w:rFonts w:hint="eastAsia"/>
        </w:rPr>
        <w:t>著</w:t>
      </w:r>
      <w:r>
        <w:rPr>
          <w:rFonts w:hint="eastAsia"/>
        </w:rPr>
        <w:t>Justice: What</w:t>
      </w:r>
      <w:r>
        <w:rPr>
          <w:rFonts w:hint="eastAsia"/>
        </w:rPr>
        <w:t>’</w:t>
      </w:r>
      <w:proofErr w:type="spellStart"/>
      <w:r>
        <w:rPr>
          <w:rFonts w:hint="eastAsia"/>
        </w:rPr>
        <w:t>s</w:t>
      </w:r>
      <w:proofErr w:type="spellEnd"/>
      <w:r>
        <w:rPr>
          <w:rFonts w:hint="eastAsia"/>
        </w:rPr>
        <w:t xml:space="preserve"> the right thing to do? </w:t>
      </w:r>
    </w:p>
    <w:p w14:paraId="4B577F80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IV.   The Master, </w:t>
      </w:r>
      <w:r>
        <w:rPr>
          <w:rFonts w:hint="eastAsia"/>
        </w:rPr>
        <w:t>著者</w:t>
      </w:r>
      <w:proofErr w:type="spellStart"/>
      <w:r>
        <w:rPr>
          <w:rFonts w:hint="eastAsia"/>
        </w:rPr>
        <w:t>Colm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Toibin</w:t>
      </w:r>
      <w:proofErr w:type="spellEnd"/>
    </w:p>
    <w:p w14:paraId="76C325B7" w14:textId="77777777" w:rsidR="004F6896" w:rsidRDefault="004F6896" w:rsidP="004F6896">
      <w:r>
        <w:t>V.    Pediatrician remained practice until 113</w:t>
      </w:r>
    </w:p>
    <w:p w14:paraId="378AE3FA" w14:textId="77777777" w:rsidR="004F6896" w:rsidRDefault="004F6896" w:rsidP="004F6896">
      <w:r>
        <w:t>VI.   A story by Leo Tolstoy (1828-1910)</w:t>
      </w:r>
    </w:p>
    <w:p w14:paraId="6658C975" w14:textId="77777777" w:rsidR="004F6896" w:rsidRDefault="004F6896" w:rsidP="004F6896">
      <w:r>
        <w:t>VII.  Heart Attack, Suicide Spike after Cancer Diagnosis</w:t>
      </w:r>
    </w:p>
    <w:p w14:paraId="77356CF6" w14:textId="77777777" w:rsidR="004F6896" w:rsidRDefault="004F6896" w:rsidP="004F6896"/>
    <w:p w14:paraId="57A202F1" w14:textId="1A8048CE" w:rsidR="004F6896" w:rsidRDefault="00B5660F" w:rsidP="004F6896">
      <w:hyperlink r:id="rId10" w:history="1">
        <w:r w:rsidRPr="00B5660F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5660F">
          <w:rPr>
            <w:rStyle w:val="Hyperlink"/>
          </w:rPr>
          <w:t xml:space="preserve"> </w:t>
        </w:r>
        <w:r w:rsidR="004F6896" w:rsidRPr="00B5660F">
          <w:rPr>
            <w:rStyle w:val="Hyperlink"/>
          </w:rPr>
          <w:t>htt</w:t>
        </w:r>
        <w:r w:rsidR="004F6896" w:rsidRPr="00B5660F">
          <w:rPr>
            <w:rStyle w:val="Hyperlink"/>
          </w:rPr>
          <w:t>p</w:t>
        </w:r>
        <w:r w:rsidR="004F6896" w:rsidRPr="00B5660F">
          <w:rPr>
            <w:rStyle w:val="Hyperlink"/>
          </w:rPr>
          <w:t>s://www.youtube.com/watch?time_continue=1&amp;v=hvZHOtF2fGg&amp;feature=emb_logo</w:t>
        </w:r>
      </w:hyperlink>
    </w:p>
    <w:p w14:paraId="7D57AED7" w14:textId="77777777" w:rsidR="004F6896" w:rsidRDefault="004F6896" w:rsidP="004F6896"/>
    <w:p w14:paraId="2EF7AF89" w14:textId="77777777" w:rsidR="00B5660F" w:rsidRDefault="00B5660F" w:rsidP="004F6896"/>
    <w:p w14:paraId="326DB6E2" w14:textId="77777777" w:rsidR="00B5660F" w:rsidRDefault="004F6896" w:rsidP="004F6896">
      <w:pPr>
        <w:rPr>
          <w:b/>
          <w:bCs/>
        </w:rPr>
      </w:pPr>
      <w:r w:rsidRPr="00B5660F">
        <w:rPr>
          <w:rFonts w:hint="eastAsia"/>
          <w:b/>
          <w:bCs/>
        </w:rPr>
        <w:t xml:space="preserve">2012/06/14 </w:t>
      </w:r>
    </w:p>
    <w:p w14:paraId="27DB5F66" w14:textId="73C046EC" w:rsidR="004F6896" w:rsidRPr="00B5660F" w:rsidRDefault="004F6896" w:rsidP="00B5660F">
      <w:pPr>
        <w:jc w:val="center"/>
        <w:rPr>
          <w:rFonts w:hint="eastAsia"/>
          <w:b/>
          <w:bCs/>
        </w:rPr>
      </w:pPr>
      <w:r w:rsidRPr="00B5660F">
        <w:rPr>
          <w:rFonts w:hint="eastAsia"/>
          <w:b/>
          <w:bCs/>
        </w:rPr>
        <w:t>宗教新聞</w:t>
      </w:r>
      <w:r w:rsidRPr="00B5660F">
        <w:rPr>
          <w:rFonts w:hint="eastAsia"/>
          <w:b/>
          <w:bCs/>
        </w:rPr>
        <w:t xml:space="preserve"> </w:t>
      </w:r>
      <w:r w:rsidRPr="00B5660F">
        <w:rPr>
          <w:rFonts w:hint="eastAsia"/>
          <w:b/>
          <w:bCs/>
        </w:rPr>
        <w:t>－</w:t>
      </w:r>
      <w:r w:rsidRPr="00B5660F">
        <w:rPr>
          <w:rFonts w:hint="eastAsia"/>
          <w:b/>
          <w:bCs/>
        </w:rPr>
        <w:t xml:space="preserve"> </w:t>
      </w:r>
      <w:r w:rsidRPr="00B5660F">
        <w:rPr>
          <w:rFonts w:hint="eastAsia"/>
          <w:b/>
          <w:bCs/>
          <w:i/>
          <w:iCs/>
        </w:rPr>
        <w:t>林天民教授</w:t>
      </w:r>
    </w:p>
    <w:p w14:paraId="25E7981C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1.     </w:t>
      </w:r>
      <w:r>
        <w:rPr>
          <w:rFonts w:hint="eastAsia"/>
        </w:rPr>
        <w:t>陳東榮醫師的文章「台南的一座天主教堂」</w:t>
      </w:r>
    </w:p>
    <w:p w14:paraId="40C32BA9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2.     </w:t>
      </w:r>
      <w:r>
        <w:rPr>
          <w:rFonts w:hint="eastAsia"/>
        </w:rPr>
        <w:t>無神論者和不可知論者比宗教的人更有疼心</w:t>
      </w:r>
    </w:p>
    <w:p w14:paraId="1A6EC2CC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3.     </w:t>
      </w:r>
      <w:r>
        <w:rPr>
          <w:rFonts w:hint="eastAsia"/>
        </w:rPr>
        <w:t>牧師拿蛇做禮拜，被蛇咬死</w:t>
      </w:r>
    </w:p>
    <w:p w14:paraId="2633BBC4" w14:textId="77777777" w:rsidR="004F6896" w:rsidRDefault="004F6896" w:rsidP="004F6896">
      <w:r>
        <w:t>4.     God is still speaking</w:t>
      </w:r>
    </w:p>
    <w:p w14:paraId="29B715C3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5.     </w:t>
      </w:r>
      <w:r>
        <w:rPr>
          <w:rFonts w:hint="eastAsia"/>
        </w:rPr>
        <w:t>宗教笑話</w:t>
      </w:r>
    </w:p>
    <w:p w14:paraId="6FCA9F39" w14:textId="77777777" w:rsidR="004F6896" w:rsidRDefault="004F6896" w:rsidP="004F6896"/>
    <w:p w14:paraId="4B4B2F30" w14:textId="621B9D2D" w:rsidR="004F6896" w:rsidRDefault="00B5660F" w:rsidP="004F6896">
      <w:hyperlink r:id="rId11" w:history="1">
        <w:r w:rsidRPr="00B5660F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5660F">
          <w:rPr>
            <w:rStyle w:val="Hyperlink"/>
          </w:rPr>
          <w:t xml:space="preserve"> </w:t>
        </w:r>
        <w:r w:rsidR="004F6896" w:rsidRPr="00B5660F">
          <w:rPr>
            <w:rStyle w:val="Hyperlink"/>
          </w:rPr>
          <w:t>htt</w:t>
        </w:r>
        <w:r w:rsidR="004F6896" w:rsidRPr="00B5660F">
          <w:rPr>
            <w:rStyle w:val="Hyperlink"/>
          </w:rPr>
          <w:t>p</w:t>
        </w:r>
        <w:r w:rsidR="004F6896" w:rsidRPr="00B5660F">
          <w:rPr>
            <w:rStyle w:val="Hyperlink"/>
          </w:rPr>
          <w:t>s://www.youtube.com/watch?time_continue=2&amp;v=BGFkAJbc43Y&amp;feature=emb_logo</w:t>
        </w:r>
      </w:hyperlink>
    </w:p>
    <w:p w14:paraId="1E5E2A6B" w14:textId="77777777" w:rsidR="004F6896" w:rsidRDefault="004F6896" w:rsidP="004F6896"/>
    <w:p w14:paraId="674B20C1" w14:textId="77777777" w:rsidR="00B5660F" w:rsidRDefault="004F6896" w:rsidP="004F6896">
      <w:pPr>
        <w:rPr>
          <w:b/>
          <w:bCs/>
        </w:rPr>
      </w:pPr>
      <w:r w:rsidRPr="00B5660F">
        <w:rPr>
          <w:rFonts w:hint="eastAsia"/>
          <w:b/>
          <w:bCs/>
        </w:rPr>
        <w:lastRenderedPageBreak/>
        <w:t xml:space="preserve">2012/06/14 </w:t>
      </w:r>
    </w:p>
    <w:p w14:paraId="6B47020A" w14:textId="77777777" w:rsidR="00B5660F" w:rsidRDefault="004F6896" w:rsidP="00B5660F">
      <w:pPr>
        <w:jc w:val="center"/>
        <w:rPr>
          <w:b/>
          <w:bCs/>
        </w:rPr>
      </w:pPr>
      <w:r w:rsidRPr="00B5660F">
        <w:rPr>
          <w:rFonts w:hint="eastAsia"/>
          <w:b/>
          <w:bCs/>
        </w:rPr>
        <w:t>『宗教信仰心路歷程』</w:t>
      </w:r>
    </w:p>
    <w:p w14:paraId="1D8E0684" w14:textId="1E261FEA" w:rsidR="004F6896" w:rsidRDefault="004F6896" w:rsidP="00B5660F">
      <w:pPr>
        <w:jc w:val="center"/>
        <w:rPr>
          <w:b/>
          <w:bCs/>
          <w:i/>
          <w:iCs/>
        </w:rPr>
      </w:pPr>
      <w:r w:rsidRPr="00B5660F">
        <w:rPr>
          <w:rFonts w:hint="eastAsia"/>
          <w:b/>
          <w:bCs/>
          <w:i/>
          <w:iCs/>
        </w:rPr>
        <w:t>陳惠亭醫師，黃哲陽醫師，張信惠老師</w:t>
      </w:r>
    </w:p>
    <w:p w14:paraId="37A3053D" w14:textId="77777777" w:rsidR="00B5660F" w:rsidRPr="00B5660F" w:rsidRDefault="00B5660F" w:rsidP="00B5660F">
      <w:pPr>
        <w:jc w:val="center"/>
        <w:rPr>
          <w:rFonts w:hint="eastAsia"/>
          <w:b/>
          <w:bCs/>
          <w:i/>
          <w:iCs/>
        </w:rPr>
      </w:pPr>
    </w:p>
    <w:p w14:paraId="6C9CBFE8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今天</w:t>
      </w:r>
      <w:r>
        <w:rPr>
          <w:rFonts w:hint="eastAsia"/>
        </w:rPr>
        <w:t xml:space="preserve"> (6-14-2012) </w:t>
      </w:r>
      <w:r>
        <w:rPr>
          <w:rFonts w:hint="eastAsia"/>
        </w:rPr>
        <w:t>的月會原定主講人李瑞木教授身體欠安，節目臨時改成「公開討論宗教信仰心路歷程」，由會長指定本會會員陳惠亭、黃哲陽、張信惠先講述，然後在第二節開放給各會員自由發表意見。現場參加的會眾有</w:t>
      </w:r>
      <w:r>
        <w:rPr>
          <w:rFonts w:hint="eastAsia"/>
        </w:rPr>
        <w:t>32</w:t>
      </w:r>
      <w:r>
        <w:rPr>
          <w:rFonts w:hint="eastAsia"/>
        </w:rPr>
        <w:t>人。</w:t>
      </w:r>
    </w:p>
    <w:p w14:paraId="547B0BD6" w14:textId="77777777" w:rsidR="004F6896" w:rsidRDefault="004F6896" w:rsidP="004F6896"/>
    <w:p w14:paraId="0F81E198" w14:textId="77777777" w:rsidR="004F6896" w:rsidRPr="00B5660F" w:rsidRDefault="004F6896" w:rsidP="004F6896">
      <w:pPr>
        <w:rPr>
          <w:rFonts w:hint="eastAsia"/>
          <w:b/>
          <w:bCs/>
        </w:rPr>
      </w:pPr>
      <w:r w:rsidRPr="00B5660F">
        <w:rPr>
          <w:rFonts w:hint="eastAsia"/>
          <w:b/>
          <w:bCs/>
        </w:rPr>
        <w:t>陳惠亭：</w:t>
      </w:r>
    </w:p>
    <w:p w14:paraId="04B83753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余文山醫師曾說，有人的地方就有宗教，大概是因對老、病、死有憂慮害怕之故。陳昭俊博士曾在此談宇宙大爆炸的奇特現象，使人相信可能有一個創物者，俱有巨大無邊的主宰力量</w:t>
      </w:r>
      <w:r>
        <w:rPr>
          <w:rFonts w:hint="eastAsia"/>
        </w:rPr>
        <w:t>.....</w:t>
      </w:r>
    </w:p>
    <w:p w14:paraId="2A2F19FC" w14:textId="77777777" w:rsidR="004F6896" w:rsidRDefault="004F6896" w:rsidP="004F6896"/>
    <w:p w14:paraId="6C04A02D" w14:textId="77777777" w:rsidR="004F6896" w:rsidRPr="00B5660F" w:rsidRDefault="004F6896" w:rsidP="004F6896">
      <w:pPr>
        <w:rPr>
          <w:rFonts w:hint="eastAsia"/>
          <w:b/>
          <w:bCs/>
        </w:rPr>
      </w:pPr>
      <w:r w:rsidRPr="00B5660F">
        <w:rPr>
          <w:rFonts w:hint="eastAsia"/>
          <w:b/>
          <w:bCs/>
        </w:rPr>
        <w:t>黃哲陽：</w:t>
      </w:r>
    </w:p>
    <w:p w14:paraId="0881D111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記得小時候媽媽每天早上要做的第一件大事是：燒香祭拜黃家列祖列宗及觀世音菩薩，祈求保佑我們全家平安幸福，所以我是從小在香火的薰陶之下長大的</w:t>
      </w:r>
      <w:r>
        <w:rPr>
          <w:rFonts w:hint="eastAsia"/>
        </w:rPr>
        <w:t>.....</w:t>
      </w:r>
    </w:p>
    <w:p w14:paraId="773E303F" w14:textId="77777777" w:rsidR="004F6896" w:rsidRDefault="004F6896" w:rsidP="004F6896"/>
    <w:p w14:paraId="27CDCE22" w14:textId="77777777" w:rsidR="004F6896" w:rsidRPr="00B5660F" w:rsidRDefault="004F6896" w:rsidP="004F6896">
      <w:pPr>
        <w:rPr>
          <w:rFonts w:hint="eastAsia"/>
          <w:b/>
          <w:bCs/>
        </w:rPr>
      </w:pPr>
      <w:r w:rsidRPr="00B5660F">
        <w:rPr>
          <w:rFonts w:hint="eastAsia"/>
          <w:b/>
          <w:bCs/>
        </w:rPr>
        <w:t>張信惠：</w:t>
      </w:r>
    </w:p>
    <w:p w14:paraId="1D69C1E6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每人出生不同家庭跟父母信不同宗教，我出生於基督教家庭，父親是第一個接觸教會</w:t>
      </w:r>
      <w:r>
        <w:rPr>
          <w:rFonts w:hint="eastAsia"/>
        </w:rPr>
        <w:t xml:space="preserve"> </w:t>
      </w:r>
      <w:r>
        <w:rPr>
          <w:rFonts w:hint="eastAsia"/>
        </w:rPr>
        <w:t>，經過很多的困難與啼笑</w:t>
      </w:r>
      <w:r>
        <w:rPr>
          <w:rFonts w:hint="eastAsia"/>
        </w:rPr>
        <w:t>,</w:t>
      </w:r>
      <w:r>
        <w:rPr>
          <w:rFonts w:hint="eastAsia"/>
        </w:rPr>
        <w:t>但是他敢堅定的信仰。我父親是一位思想開通敢言的牧師，雖然他盡力而為宣揚聖經的道理，他沒有忘記自己的家庭背景</w:t>
      </w:r>
      <w:r>
        <w:rPr>
          <w:rFonts w:hint="eastAsia"/>
        </w:rPr>
        <w:t>,</w:t>
      </w:r>
      <w:r>
        <w:rPr>
          <w:rFonts w:hint="eastAsia"/>
        </w:rPr>
        <w:t>因為毌親還不肯接受基督，照常初一</w:t>
      </w:r>
      <w:r>
        <w:rPr>
          <w:rFonts w:hint="eastAsia"/>
        </w:rPr>
        <w:t xml:space="preserve"> </w:t>
      </w:r>
      <w:r>
        <w:rPr>
          <w:rFonts w:hint="eastAsia"/>
        </w:rPr>
        <w:t>、十五上廟堂拜拜</w:t>
      </w:r>
      <w:r>
        <w:rPr>
          <w:rFonts w:hint="eastAsia"/>
        </w:rPr>
        <w:t>.</w:t>
      </w:r>
      <w:r>
        <w:rPr>
          <w:rFonts w:hint="eastAsia"/>
        </w:rPr>
        <w:t>我從小就常常陪阿嬤去廟，父親從不反對。他是第一位牧師主張暸解別的宗教信仰，台灣歷史第一位牧師邀請天主教會舉行聯合祈禱會</w:t>
      </w:r>
      <w:r>
        <w:rPr>
          <w:rFonts w:hint="eastAsia"/>
        </w:rPr>
        <w:t>.....</w:t>
      </w:r>
    </w:p>
    <w:p w14:paraId="7D405C55" w14:textId="77777777" w:rsidR="004F6896" w:rsidRDefault="004F6896" w:rsidP="004F6896"/>
    <w:p w14:paraId="29232988" w14:textId="4381AE9A" w:rsidR="004F6896" w:rsidRDefault="00B5660F" w:rsidP="004F6896">
      <w:hyperlink r:id="rId12" w:history="1">
        <w:r w:rsidRPr="00B5660F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5660F">
          <w:rPr>
            <w:rStyle w:val="Hyperlink"/>
          </w:rPr>
          <w:t xml:space="preserve"> </w:t>
        </w:r>
        <w:r w:rsidR="004F6896" w:rsidRPr="00B5660F">
          <w:rPr>
            <w:rStyle w:val="Hyperlink"/>
          </w:rPr>
          <w:t>https://www.youtube.com/wat</w:t>
        </w:r>
        <w:r w:rsidR="004F6896" w:rsidRPr="00B5660F">
          <w:rPr>
            <w:rStyle w:val="Hyperlink"/>
          </w:rPr>
          <w:t>c</w:t>
        </w:r>
        <w:r w:rsidR="004F6896" w:rsidRPr="00B5660F">
          <w:rPr>
            <w:rStyle w:val="Hyperlink"/>
          </w:rPr>
          <w:t>h?time_continue=2&amp;v=q0xwJwXiRKA&amp;feature=emb_logo</w:t>
        </w:r>
      </w:hyperlink>
    </w:p>
    <w:p w14:paraId="44FD1B9A" w14:textId="77777777" w:rsidR="004F6896" w:rsidRDefault="004F6896" w:rsidP="004F6896"/>
    <w:p w14:paraId="251BB7ED" w14:textId="77777777" w:rsidR="004F6896" w:rsidRDefault="004F6896" w:rsidP="004F6896"/>
    <w:p w14:paraId="5B6BB62D" w14:textId="77777777" w:rsidR="00B5660F" w:rsidRDefault="004F6896" w:rsidP="004F6896">
      <w:pPr>
        <w:rPr>
          <w:b/>
          <w:bCs/>
        </w:rPr>
      </w:pPr>
      <w:r w:rsidRPr="00B5660F">
        <w:rPr>
          <w:rFonts w:hint="eastAsia"/>
          <w:b/>
          <w:bCs/>
        </w:rPr>
        <w:t xml:space="preserve">2012/10/11 </w:t>
      </w:r>
    </w:p>
    <w:p w14:paraId="336BC1C9" w14:textId="61141B64" w:rsidR="004F6896" w:rsidRPr="00B5660F" w:rsidRDefault="004F6896" w:rsidP="00B5660F">
      <w:pPr>
        <w:jc w:val="center"/>
        <w:rPr>
          <w:rFonts w:hint="eastAsia"/>
          <w:b/>
          <w:bCs/>
        </w:rPr>
      </w:pPr>
      <w:r w:rsidRPr="00B5660F">
        <w:rPr>
          <w:rFonts w:hint="eastAsia"/>
          <w:b/>
          <w:bCs/>
        </w:rPr>
        <w:t>宗教新聞</w:t>
      </w:r>
      <w:r w:rsidRPr="00B5660F">
        <w:rPr>
          <w:rFonts w:hint="eastAsia"/>
          <w:b/>
          <w:bCs/>
        </w:rPr>
        <w:t xml:space="preserve"> </w:t>
      </w:r>
      <w:r w:rsidRPr="00B5660F">
        <w:rPr>
          <w:rFonts w:hint="eastAsia"/>
          <w:b/>
          <w:bCs/>
        </w:rPr>
        <w:t>－</w:t>
      </w:r>
      <w:r w:rsidRPr="00B5660F">
        <w:rPr>
          <w:rFonts w:hint="eastAsia"/>
          <w:b/>
          <w:bCs/>
        </w:rPr>
        <w:t xml:space="preserve"> </w:t>
      </w:r>
      <w:r w:rsidRPr="00B5660F">
        <w:rPr>
          <w:rFonts w:hint="eastAsia"/>
          <w:b/>
          <w:bCs/>
          <w:i/>
          <w:iCs/>
        </w:rPr>
        <w:t>林天民教授</w:t>
      </w:r>
    </w:p>
    <w:p w14:paraId="47F608D2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1.     </w:t>
      </w:r>
      <w:r>
        <w:rPr>
          <w:rFonts w:hint="eastAsia"/>
        </w:rPr>
        <w:t>美國人對有關進化論相信比率的調查</w:t>
      </w:r>
    </w:p>
    <w:p w14:paraId="44BD4119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2.     </w:t>
      </w:r>
      <w:r>
        <w:rPr>
          <w:rFonts w:hint="eastAsia"/>
        </w:rPr>
        <w:t>佛教徒也要簽</w:t>
      </w:r>
      <w:r>
        <w:rPr>
          <w:rFonts w:hint="eastAsia"/>
        </w:rPr>
        <w:t>Clergy Letter Project</w:t>
      </w:r>
    </w:p>
    <w:p w14:paraId="2B7729A2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3.     </w:t>
      </w:r>
      <w:proofErr w:type="gramStart"/>
      <w:r>
        <w:rPr>
          <w:rFonts w:hint="eastAsia"/>
        </w:rPr>
        <w:t>時代雜誌</w:t>
      </w:r>
      <w:r>
        <w:rPr>
          <w:rFonts w:hint="eastAsia"/>
        </w:rPr>
        <w:t>(</w:t>
      </w:r>
      <w:proofErr w:type="gramEnd"/>
      <w:r>
        <w:rPr>
          <w:rFonts w:hint="eastAsia"/>
        </w:rPr>
        <w:t xml:space="preserve">Time Magazine) </w:t>
      </w:r>
      <w:r>
        <w:rPr>
          <w:rFonts w:hint="eastAsia"/>
        </w:rPr>
        <w:t>內有一張圖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Gospel  of Jesus wife </w:t>
      </w:r>
      <w:r>
        <w:rPr>
          <w:rFonts w:hint="eastAsia"/>
        </w:rPr>
        <w:t>，是有</w:t>
      </w:r>
      <w:r>
        <w:rPr>
          <w:rFonts w:hint="eastAsia"/>
        </w:rPr>
        <w:t>33</w:t>
      </w:r>
      <w:r>
        <w:rPr>
          <w:rFonts w:hint="eastAsia"/>
        </w:rPr>
        <w:t>字的古文獻</w:t>
      </w:r>
    </w:p>
    <w:p w14:paraId="1585059E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4.     Oxford University </w:t>
      </w:r>
      <w:r>
        <w:rPr>
          <w:rFonts w:hint="eastAsia"/>
        </w:rPr>
        <w:t>教會史教授</w:t>
      </w:r>
      <w:proofErr w:type="spellStart"/>
      <w:r>
        <w:rPr>
          <w:rFonts w:hint="eastAsia"/>
        </w:rPr>
        <w:t>Diarmaid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MacCulloch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說基督教的將來還很光明，但是天主教可能會分裂</w:t>
      </w:r>
    </w:p>
    <w:p w14:paraId="2B35491B" w14:textId="77777777" w:rsidR="004F6896" w:rsidRDefault="004F6896" w:rsidP="004F6896">
      <w:r>
        <w:t>5.     Heaven is Real: A Doctor’s Experience with the Afterlife</w:t>
      </w:r>
    </w:p>
    <w:p w14:paraId="364247F5" w14:textId="77777777" w:rsidR="004F6896" w:rsidRDefault="004F6896" w:rsidP="004F6896">
      <w:r>
        <w:t xml:space="preserve">6.     77 wise sayings by Dalai Lama on his 77th </w:t>
      </w:r>
      <w:proofErr w:type="gramStart"/>
      <w:r>
        <w:t>birth day</w:t>
      </w:r>
      <w:proofErr w:type="gramEnd"/>
    </w:p>
    <w:p w14:paraId="27CF4FDB" w14:textId="77777777" w:rsidR="004F6896" w:rsidRDefault="004F6896" w:rsidP="004F6896"/>
    <w:p w14:paraId="573753D5" w14:textId="1D07A9E2" w:rsidR="004F6896" w:rsidRDefault="00B5660F" w:rsidP="004F6896">
      <w:hyperlink r:id="rId13" w:history="1">
        <w:r w:rsidRPr="00B5660F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B5660F">
          <w:rPr>
            <w:rStyle w:val="Hyperlink"/>
          </w:rPr>
          <w:t xml:space="preserve"> </w:t>
        </w:r>
        <w:r w:rsidR="004F6896" w:rsidRPr="00B5660F">
          <w:rPr>
            <w:rStyle w:val="Hyperlink"/>
          </w:rPr>
          <w:t>https://www.youtube.co</w:t>
        </w:r>
        <w:r w:rsidR="004F6896" w:rsidRPr="00B5660F">
          <w:rPr>
            <w:rStyle w:val="Hyperlink"/>
          </w:rPr>
          <w:t>m</w:t>
        </w:r>
        <w:r w:rsidR="004F6896" w:rsidRPr="00B5660F">
          <w:rPr>
            <w:rStyle w:val="Hyperlink"/>
          </w:rPr>
          <w:t>/watch?time_continue=5&amp;v=k2XEirC_tuQ&amp;feature=emb_logo</w:t>
        </w:r>
      </w:hyperlink>
    </w:p>
    <w:p w14:paraId="0097F2F7" w14:textId="77777777" w:rsidR="004F6896" w:rsidRDefault="004F6896" w:rsidP="004F6896"/>
    <w:p w14:paraId="2DDE3B14" w14:textId="77777777" w:rsidR="00B5660F" w:rsidRDefault="004F6896" w:rsidP="004F6896">
      <w:pPr>
        <w:rPr>
          <w:b/>
          <w:bCs/>
        </w:rPr>
      </w:pPr>
      <w:r w:rsidRPr="00B5660F">
        <w:rPr>
          <w:rFonts w:hint="eastAsia"/>
          <w:b/>
          <w:bCs/>
        </w:rPr>
        <w:t xml:space="preserve">2012/10/11 </w:t>
      </w:r>
    </w:p>
    <w:p w14:paraId="6FBEAA9B" w14:textId="77777777" w:rsidR="00B5660F" w:rsidRDefault="004F6896" w:rsidP="00B5660F">
      <w:pPr>
        <w:jc w:val="center"/>
        <w:rPr>
          <w:b/>
          <w:bCs/>
        </w:rPr>
      </w:pPr>
      <w:r w:rsidRPr="00B5660F">
        <w:rPr>
          <w:rFonts w:hint="eastAsia"/>
          <w:b/>
          <w:bCs/>
        </w:rPr>
        <w:t>『</w:t>
      </w:r>
      <w:r w:rsidRPr="00B5660F">
        <w:rPr>
          <w:rFonts w:hint="eastAsia"/>
          <w:b/>
          <w:bCs/>
        </w:rPr>
        <w:t>HOW JEWS DO RELIGION? BUILDING BLOCKS OF JEWISH PRACTICE AND FAITH</w:t>
      </w:r>
      <w:r w:rsidRPr="00B5660F">
        <w:rPr>
          <w:rFonts w:hint="eastAsia"/>
          <w:b/>
          <w:bCs/>
        </w:rPr>
        <w:t>』</w:t>
      </w:r>
    </w:p>
    <w:p w14:paraId="6050A660" w14:textId="606DCF82" w:rsidR="004F6896" w:rsidRPr="00B5660F" w:rsidRDefault="004F6896" w:rsidP="00B5660F">
      <w:pPr>
        <w:jc w:val="center"/>
        <w:rPr>
          <w:rFonts w:hint="eastAsia"/>
          <w:b/>
          <w:bCs/>
          <w:i/>
          <w:iCs/>
        </w:rPr>
      </w:pPr>
      <w:r w:rsidRPr="00B5660F">
        <w:rPr>
          <w:rFonts w:hint="eastAsia"/>
          <w:b/>
          <w:bCs/>
          <w:i/>
          <w:iCs/>
        </w:rPr>
        <w:t xml:space="preserve">RABBI GILBERT KOLLIN </w:t>
      </w:r>
      <w:r w:rsidRPr="00B5660F">
        <w:rPr>
          <w:rFonts w:hint="eastAsia"/>
          <w:b/>
          <w:bCs/>
          <w:i/>
          <w:iCs/>
        </w:rPr>
        <w:t>主講</w:t>
      </w:r>
    </w:p>
    <w:p w14:paraId="110B9702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lastRenderedPageBreak/>
        <w:t xml:space="preserve">       </w:t>
      </w:r>
      <w:r>
        <w:rPr>
          <w:rFonts w:hint="eastAsia"/>
        </w:rPr>
        <w:t>誰是猶太人？舊約聖經內的希伯來人，</w:t>
      </w:r>
      <w:r>
        <w:rPr>
          <w:rFonts w:hint="eastAsia"/>
        </w:rPr>
        <w:t xml:space="preserve">Jacob/Israel </w:t>
      </w:r>
      <w:r>
        <w:rPr>
          <w:rFonts w:hint="eastAsia"/>
        </w:rPr>
        <w:t>的子孫，</w:t>
      </w:r>
      <w:r>
        <w:rPr>
          <w:rFonts w:hint="eastAsia"/>
        </w:rPr>
        <w:t>2500</w:t>
      </w:r>
      <w:r>
        <w:rPr>
          <w:rFonts w:hint="eastAsia"/>
        </w:rPr>
        <w:t>年來一直沿用此名詞</w:t>
      </w:r>
      <w:r>
        <w:rPr>
          <w:rFonts w:hint="eastAsia"/>
        </w:rPr>
        <w:t xml:space="preserve"> Jew (</w:t>
      </w:r>
      <w:r>
        <w:rPr>
          <w:rFonts w:hint="eastAsia"/>
        </w:rPr>
        <w:t>猶太人</w:t>
      </w:r>
      <w:r>
        <w:rPr>
          <w:rFonts w:hint="eastAsia"/>
        </w:rPr>
        <w:t>)</w:t>
      </w:r>
      <w:r>
        <w:rPr>
          <w:rFonts w:hint="eastAsia"/>
        </w:rPr>
        <w:t>。猶太媽媽生的孩子都是猶太人，或者是任何實行猶太教的人。</w:t>
      </w:r>
    </w:p>
    <w:p w14:paraId="04ACD669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I.     </w:t>
      </w:r>
      <w:r>
        <w:rPr>
          <w:rFonts w:hint="eastAsia"/>
        </w:rPr>
        <w:t>歷史：</w:t>
      </w:r>
    </w:p>
    <w:p w14:paraId="75AA33D6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II.    </w:t>
      </w:r>
      <w:r>
        <w:rPr>
          <w:rFonts w:hint="eastAsia"/>
        </w:rPr>
        <w:t>猶太教與基督教的不同：</w:t>
      </w:r>
    </w:p>
    <w:p w14:paraId="1D9393B4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III.   </w:t>
      </w:r>
      <w:r>
        <w:rPr>
          <w:rFonts w:hint="eastAsia"/>
        </w:rPr>
        <w:t>猶太教實踐的基礎：</w:t>
      </w:r>
    </w:p>
    <w:p w14:paraId="419616B7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IV.    </w:t>
      </w:r>
      <w:proofErr w:type="spellStart"/>
      <w:r>
        <w:rPr>
          <w:rFonts w:hint="eastAsia"/>
        </w:rPr>
        <w:t>Teshuvah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懺悔：</w:t>
      </w:r>
    </w:p>
    <w:p w14:paraId="35F23868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V.     </w:t>
      </w:r>
      <w:r>
        <w:rPr>
          <w:rFonts w:hint="eastAsia"/>
        </w:rPr>
        <w:t>猶太人所相信的</w:t>
      </w:r>
      <w:r>
        <w:rPr>
          <w:rFonts w:hint="eastAsia"/>
        </w:rPr>
        <w:t xml:space="preserve"> Life after death</w:t>
      </w:r>
      <w:r>
        <w:rPr>
          <w:rFonts w:hint="eastAsia"/>
        </w:rPr>
        <w:t>：</w:t>
      </w:r>
    </w:p>
    <w:p w14:paraId="286AC407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VI.    </w:t>
      </w:r>
      <w:r>
        <w:rPr>
          <w:rFonts w:hint="eastAsia"/>
        </w:rPr>
        <w:t>猶太人的</w:t>
      </w:r>
      <w:r>
        <w:rPr>
          <w:rFonts w:hint="eastAsia"/>
        </w:rPr>
        <w:t xml:space="preserve"> Messiah  </w:t>
      </w:r>
    </w:p>
    <w:p w14:paraId="22EEF6A5" w14:textId="77777777" w:rsidR="004F6896" w:rsidRDefault="004F6896" w:rsidP="004F6896"/>
    <w:p w14:paraId="4478D0F6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HOW JEWS DO RELIGION? BUILDING BLOCKS OF JEWISH PRACTICE AND FAITH</w:t>
      </w:r>
      <w:r>
        <w:rPr>
          <w:rFonts w:hint="eastAsia"/>
        </w:rPr>
        <w:t>』演講：</w:t>
      </w:r>
    </w:p>
    <w:p w14:paraId="69F54FF8" w14:textId="4412D18C" w:rsidR="004F6896" w:rsidRDefault="00A4042A" w:rsidP="004F6896">
      <w:hyperlink r:id="rId14" w:history="1">
        <w:r w:rsidRPr="00A4042A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A4042A">
          <w:rPr>
            <w:rStyle w:val="Hyperlink"/>
          </w:rPr>
          <w:t xml:space="preserve"> </w:t>
        </w:r>
        <w:r w:rsidR="004F6896" w:rsidRPr="00A4042A">
          <w:rPr>
            <w:rStyle w:val="Hyperlink"/>
          </w:rPr>
          <w:t>https://ww</w:t>
        </w:r>
        <w:r w:rsidR="004F6896" w:rsidRPr="00A4042A">
          <w:rPr>
            <w:rStyle w:val="Hyperlink"/>
          </w:rPr>
          <w:t>w</w:t>
        </w:r>
        <w:r w:rsidR="004F6896" w:rsidRPr="00A4042A">
          <w:rPr>
            <w:rStyle w:val="Hyperlink"/>
          </w:rPr>
          <w:t>.youtube.com/watch?time_continue=4&amp;v=ySTeU5Z27eI&amp;feature=emb_logo</w:t>
        </w:r>
      </w:hyperlink>
    </w:p>
    <w:p w14:paraId="3628AF5D" w14:textId="77777777" w:rsidR="004F6896" w:rsidRDefault="004F6896" w:rsidP="004F6896"/>
    <w:p w14:paraId="51DC4924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『</w:t>
      </w:r>
      <w:r>
        <w:rPr>
          <w:rFonts w:hint="eastAsia"/>
        </w:rPr>
        <w:t>HOW JEWS DO RELIGION? BUILDING BLOCKS OF JEWISH PRACTICE AND FAITH</w:t>
      </w:r>
      <w:r>
        <w:rPr>
          <w:rFonts w:hint="eastAsia"/>
        </w:rPr>
        <w:t>』</w:t>
      </w:r>
      <w:r>
        <w:rPr>
          <w:rFonts w:hint="eastAsia"/>
        </w:rPr>
        <w:t>Q&amp;A</w:t>
      </w:r>
    </w:p>
    <w:p w14:paraId="0AEED96D" w14:textId="2173336B" w:rsidR="004F6896" w:rsidRDefault="00A4042A" w:rsidP="004F6896">
      <w:hyperlink r:id="rId15" w:history="1">
        <w:r w:rsidRPr="00A4042A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A4042A">
          <w:rPr>
            <w:rStyle w:val="Hyperlink"/>
          </w:rPr>
          <w:t xml:space="preserve"> </w:t>
        </w:r>
        <w:r w:rsidR="004F6896" w:rsidRPr="00A4042A">
          <w:rPr>
            <w:rStyle w:val="Hyperlink"/>
          </w:rPr>
          <w:t>https://www.youtube.com/watch?time_continue=5&amp;v=MYMnBF-dOJc&amp;feature=emb_logo</w:t>
        </w:r>
      </w:hyperlink>
    </w:p>
    <w:p w14:paraId="0817DAEE" w14:textId="77777777" w:rsidR="004F6896" w:rsidRDefault="004F6896" w:rsidP="004F6896"/>
    <w:p w14:paraId="17752905" w14:textId="77777777" w:rsidR="00A4042A" w:rsidRDefault="00A4042A" w:rsidP="004F6896"/>
    <w:p w14:paraId="737C56CE" w14:textId="77777777" w:rsidR="00A4042A" w:rsidRDefault="004F6896" w:rsidP="004F6896">
      <w:pPr>
        <w:rPr>
          <w:b/>
          <w:bCs/>
        </w:rPr>
      </w:pPr>
      <w:r w:rsidRPr="00A4042A">
        <w:rPr>
          <w:rFonts w:hint="eastAsia"/>
          <w:b/>
          <w:bCs/>
        </w:rPr>
        <w:t xml:space="preserve">2012/11/08 </w:t>
      </w:r>
    </w:p>
    <w:p w14:paraId="16369602" w14:textId="04B3742B" w:rsidR="004F6896" w:rsidRPr="00A4042A" w:rsidRDefault="004F6896" w:rsidP="00A4042A">
      <w:pPr>
        <w:jc w:val="center"/>
        <w:rPr>
          <w:rFonts w:hint="eastAsia"/>
          <w:b/>
          <w:bCs/>
        </w:rPr>
      </w:pPr>
      <w:r w:rsidRPr="00A4042A">
        <w:rPr>
          <w:rFonts w:hint="eastAsia"/>
          <w:b/>
          <w:bCs/>
        </w:rPr>
        <w:t>宗教新聞</w:t>
      </w:r>
      <w:r w:rsidRPr="00A4042A">
        <w:rPr>
          <w:rFonts w:hint="eastAsia"/>
          <w:b/>
          <w:bCs/>
        </w:rPr>
        <w:t xml:space="preserve"> </w:t>
      </w:r>
      <w:r w:rsidRPr="00A4042A">
        <w:rPr>
          <w:rFonts w:hint="eastAsia"/>
          <w:b/>
          <w:bCs/>
        </w:rPr>
        <w:t>－</w:t>
      </w:r>
      <w:r w:rsidRPr="00A4042A">
        <w:rPr>
          <w:rFonts w:hint="eastAsia"/>
          <w:b/>
          <w:bCs/>
        </w:rPr>
        <w:t xml:space="preserve"> </w:t>
      </w:r>
      <w:r w:rsidRPr="00A4042A">
        <w:rPr>
          <w:rFonts w:hint="eastAsia"/>
          <w:b/>
          <w:bCs/>
          <w:i/>
          <w:iCs/>
        </w:rPr>
        <w:t>林天民教授</w:t>
      </w:r>
    </w:p>
    <w:p w14:paraId="47259162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1,     </w:t>
      </w:r>
      <w:r>
        <w:rPr>
          <w:rFonts w:hint="eastAsia"/>
        </w:rPr>
        <w:t>選舉與宗教。兩天前歐巴馬總統當選連任</w:t>
      </w:r>
      <w:r>
        <w:rPr>
          <w:rFonts w:hint="eastAsia"/>
        </w:rPr>
        <w:t>:</w:t>
      </w:r>
      <w:r>
        <w:rPr>
          <w:rFonts w:hint="eastAsia"/>
        </w:rPr>
        <w:t>有關宗教與此次選舉的統計</w:t>
      </w:r>
    </w:p>
    <w:p w14:paraId="07474175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2,     </w:t>
      </w:r>
      <w:r>
        <w:rPr>
          <w:rFonts w:hint="eastAsia"/>
        </w:rPr>
        <w:t>此次選舉，</w:t>
      </w:r>
      <w:r>
        <w:rPr>
          <w:rFonts w:hint="eastAsia"/>
        </w:rPr>
        <w:t xml:space="preserve">Hawaii </w:t>
      </w:r>
      <w:r>
        <w:rPr>
          <w:rFonts w:hint="eastAsia"/>
        </w:rPr>
        <w:t>選出一位佛教徒、一位印度教徒進入國會，使美國國會多元化</w:t>
      </w:r>
      <w:r>
        <w:rPr>
          <w:rFonts w:hint="eastAsia"/>
        </w:rPr>
        <w:t xml:space="preserve">   </w:t>
      </w:r>
    </w:p>
    <w:p w14:paraId="53A6EBB6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3,     </w:t>
      </w:r>
      <w:r>
        <w:rPr>
          <w:rFonts w:hint="eastAsia"/>
        </w:rPr>
        <w:t>此次選舉</w:t>
      </w:r>
      <w:r>
        <w:rPr>
          <w:rFonts w:hint="eastAsia"/>
        </w:rPr>
        <w:t xml:space="preserve"> Romney </w:t>
      </w:r>
      <w:r>
        <w:rPr>
          <w:rFonts w:hint="eastAsia"/>
        </w:rPr>
        <w:t>輸，但</w:t>
      </w:r>
      <w:r>
        <w:rPr>
          <w:rFonts w:hint="eastAsia"/>
        </w:rPr>
        <w:t xml:space="preserve"> Mormon </w:t>
      </w:r>
      <w:r>
        <w:rPr>
          <w:rFonts w:hint="eastAsia"/>
        </w:rPr>
        <w:t>教贏</w:t>
      </w:r>
    </w:p>
    <w:p w14:paraId="45AD8686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4,     </w:t>
      </w:r>
      <w:r>
        <w:rPr>
          <w:rFonts w:hint="eastAsia"/>
        </w:rPr>
        <w:t>同性戀公投，主張人權者聲稱勝利</w:t>
      </w:r>
    </w:p>
    <w:p w14:paraId="2D0EA19E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5,     Dalai Lama </w:t>
      </w:r>
      <w:r>
        <w:rPr>
          <w:rFonts w:hint="eastAsia"/>
        </w:rPr>
        <w:t>致函</w:t>
      </w:r>
      <w:r>
        <w:rPr>
          <w:rFonts w:hint="eastAsia"/>
        </w:rPr>
        <w:t xml:space="preserve"> Obama </w:t>
      </w:r>
      <w:r>
        <w:rPr>
          <w:rFonts w:hint="eastAsia"/>
        </w:rPr>
        <w:t>恭賀當選連任</w:t>
      </w:r>
    </w:p>
    <w:p w14:paraId="255AE332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6,     Hurricane Sandy </w:t>
      </w:r>
      <w:r>
        <w:rPr>
          <w:rFonts w:hint="eastAsia"/>
        </w:rPr>
        <w:t>引起重大災害，上帝是否關心？</w:t>
      </w:r>
    </w:p>
    <w:p w14:paraId="2ACAC2DE" w14:textId="77777777" w:rsidR="004F6896" w:rsidRDefault="004F6896" w:rsidP="004F6896"/>
    <w:p w14:paraId="3FA27FFC" w14:textId="70021CA7" w:rsidR="004F6896" w:rsidRDefault="00A4042A" w:rsidP="004F6896">
      <w:hyperlink r:id="rId16" w:history="1">
        <w:r w:rsidRPr="00A4042A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A4042A">
          <w:rPr>
            <w:rStyle w:val="Hyperlink"/>
          </w:rPr>
          <w:t xml:space="preserve"> </w:t>
        </w:r>
        <w:r w:rsidR="004F6896" w:rsidRPr="00A4042A">
          <w:rPr>
            <w:rStyle w:val="Hyperlink"/>
          </w:rPr>
          <w:t>https://www.youtube</w:t>
        </w:r>
        <w:r w:rsidR="004F6896" w:rsidRPr="00A4042A">
          <w:rPr>
            <w:rStyle w:val="Hyperlink"/>
          </w:rPr>
          <w:t>.</w:t>
        </w:r>
        <w:r w:rsidR="004F6896" w:rsidRPr="00A4042A">
          <w:rPr>
            <w:rStyle w:val="Hyperlink"/>
          </w:rPr>
          <w:t>com/watch?v=H1waOiuAPao&amp;feature=emb_logo</w:t>
        </w:r>
      </w:hyperlink>
    </w:p>
    <w:p w14:paraId="5814CF5F" w14:textId="77777777" w:rsidR="004F6896" w:rsidRDefault="004F6896" w:rsidP="004F6896"/>
    <w:p w14:paraId="7424D649" w14:textId="77777777" w:rsidR="00A4042A" w:rsidRDefault="004F6896" w:rsidP="004F6896">
      <w:pPr>
        <w:rPr>
          <w:b/>
          <w:bCs/>
        </w:rPr>
      </w:pPr>
      <w:r w:rsidRPr="00A4042A">
        <w:rPr>
          <w:rFonts w:hint="eastAsia"/>
          <w:b/>
          <w:bCs/>
        </w:rPr>
        <w:t xml:space="preserve">2012/11/08 </w:t>
      </w:r>
    </w:p>
    <w:p w14:paraId="00B57A6A" w14:textId="77777777" w:rsidR="005F666F" w:rsidRDefault="004F6896" w:rsidP="005F666F">
      <w:pPr>
        <w:jc w:val="center"/>
        <w:rPr>
          <w:b/>
          <w:bCs/>
        </w:rPr>
      </w:pPr>
      <w:r w:rsidRPr="00A4042A">
        <w:rPr>
          <w:rFonts w:hint="eastAsia"/>
          <w:b/>
          <w:bCs/>
        </w:rPr>
        <w:t>『基督教導論（第一講）』</w:t>
      </w:r>
    </w:p>
    <w:p w14:paraId="31644DC6" w14:textId="4D25E609" w:rsidR="004F6896" w:rsidRDefault="004F6896" w:rsidP="005F666F">
      <w:pPr>
        <w:jc w:val="center"/>
        <w:rPr>
          <w:b/>
          <w:bCs/>
          <w:i/>
          <w:iCs/>
        </w:rPr>
      </w:pPr>
      <w:r w:rsidRPr="005F666F">
        <w:rPr>
          <w:rFonts w:hint="eastAsia"/>
          <w:b/>
          <w:bCs/>
          <w:i/>
          <w:iCs/>
        </w:rPr>
        <w:t>林天民教授主講</w:t>
      </w:r>
    </w:p>
    <w:p w14:paraId="41F6C395" w14:textId="77777777" w:rsidR="005F666F" w:rsidRPr="005F666F" w:rsidRDefault="005F666F" w:rsidP="005F666F">
      <w:pPr>
        <w:jc w:val="center"/>
        <w:rPr>
          <w:rFonts w:hint="eastAsia"/>
          <w:b/>
          <w:bCs/>
          <w:i/>
          <w:iCs/>
        </w:rPr>
      </w:pPr>
    </w:p>
    <w:p w14:paraId="70086BBC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台美人宗教研習會十一月份月會於</w:t>
      </w:r>
      <w:r>
        <w:rPr>
          <w:rFonts w:hint="eastAsia"/>
        </w:rPr>
        <w:t>(11-08-2012)</w:t>
      </w:r>
      <w:r>
        <w:rPr>
          <w:rFonts w:hint="eastAsia"/>
        </w:rPr>
        <w:t>在台灣會館舉行，雖然外面秋風秋雨也阻擋不了大家求知的熱忱，總共有</w:t>
      </w:r>
      <w:r>
        <w:rPr>
          <w:rFonts w:hint="eastAsia"/>
        </w:rPr>
        <w:t>30</w:t>
      </w:r>
      <w:r>
        <w:rPr>
          <w:rFonts w:hint="eastAsia"/>
        </w:rPr>
        <w:t>人來現場聆聽林天民教授的演講「基督教導論」。</w:t>
      </w:r>
    </w:p>
    <w:p w14:paraId="0E19FE17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I,     </w:t>
      </w:r>
      <w:r>
        <w:rPr>
          <w:rFonts w:hint="eastAsia"/>
        </w:rPr>
        <w:t>前言</w:t>
      </w:r>
    </w:p>
    <w:p w14:paraId="16357653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II,    </w:t>
      </w:r>
      <w:r>
        <w:rPr>
          <w:rFonts w:hint="eastAsia"/>
        </w:rPr>
        <w:t>從經典</w:t>
      </w:r>
      <w:r>
        <w:rPr>
          <w:rFonts w:hint="eastAsia"/>
        </w:rPr>
        <w:t xml:space="preserve"> Bible </w:t>
      </w:r>
      <w:r>
        <w:rPr>
          <w:rFonts w:hint="eastAsia"/>
        </w:rPr>
        <w:t>說起</w:t>
      </w:r>
    </w:p>
    <w:p w14:paraId="1C0909F3" w14:textId="77777777" w:rsidR="004F6896" w:rsidRDefault="004F6896" w:rsidP="004F6896"/>
    <w:p w14:paraId="21CF60CF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#     Old Testament </w:t>
      </w:r>
      <w:r>
        <w:rPr>
          <w:rFonts w:hint="eastAsia"/>
        </w:rPr>
        <w:t>舊約</w:t>
      </w:r>
    </w:p>
    <w:p w14:paraId="2BC19B26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1,     Torah</w:t>
      </w:r>
      <w:r>
        <w:rPr>
          <w:rFonts w:hint="eastAsia"/>
        </w:rPr>
        <w:t>是猶太教聖經最前五本書簡稱五經</w:t>
      </w:r>
    </w:p>
    <w:p w14:paraId="3D69D241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2,     Prophets </w:t>
      </w:r>
      <w:r>
        <w:rPr>
          <w:rFonts w:hint="eastAsia"/>
        </w:rPr>
        <w:t>先知的書，又分兩種</w:t>
      </w:r>
    </w:p>
    <w:p w14:paraId="1FB3CC1A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3,     Writings</w:t>
      </w:r>
      <w:r>
        <w:rPr>
          <w:rFonts w:hint="eastAsia"/>
        </w:rPr>
        <w:t>：包含智慧文獻的書</w:t>
      </w:r>
    </w:p>
    <w:p w14:paraId="4FA9B5AB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# New Testament </w:t>
      </w:r>
      <w:r>
        <w:rPr>
          <w:rFonts w:hint="eastAsia"/>
        </w:rPr>
        <w:t>新約</w:t>
      </w:r>
    </w:p>
    <w:p w14:paraId="3CAB521D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1,     Gospels </w:t>
      </w:r>
      <w:r>
        <w:rPr>
          <w:rFonts w:hint="eastAsia"/>
        </w:rPr>
        <w:t>福音書</w:t>
      </w:r>
    </w:p>
    <w:p w14:paraId="1379F915" w14:textId="77777777" w:rsidR="004F6896" w:rsidRDefault="004F6896" w:rsidP="004F6896">
      <w:r>
        <w:lastRenderedPageBreak/>
        <w:tab/>
      </w:r>
      <w:r>
        <w:tab/>
      </w:r>
      <w:proofErr w:type="gramStart"/>
      <w:r>
        <w:t xml:space="preserve">2,   </w:t>
      </w:r>
      <w:proofErr w:type="gramEnd"/>
      <w:r>
        <w:t xml:space="preserve">  Acts of Apostles</w:t>
      </w:r>
    </w:p>
    <w:p w14:paraId="4955463D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3,     Epistles</w:t>
      </w:r>
      <w:r>
        <w:rPr>
          <w:rFonts w:hint="eastAsia"/>
        </w:rPr>
        <w:t>書信</w:t>
      </w:r>
    </w:p>
    <w:p w14:paraId="6774610F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4,     Book of revelation </w:t>
      </w:r>
      <w:r>
        <w:rPr>
          <w:rFonts w:hint="eastAsia"/>
        </w:rPr>
        <w:t>啟示錄</w:t>
      </w:r>
    </w:p>
    <w:p w14:paraId="76BC608D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>III,    Jesus</w:t>
      </w:r>
      <w:r>
        <w:rPr>
          <w:rFonts w:hint="eastAsia"/>
        </w:rPr>
        <w:t>’</w:t>
      </w:r>
      <w:r>
        <w:rPr>
          <w:rFonts w:hint="eastAsia"/>
        </w:rPr>
        <w:t xml:space="preserve"> life </w:t>
      </w:r>
      <w:r>
        <w:rPr>
          <w:rFonts w:hint="eastAsia"/>
        </w:rPr>
        <w:t>耶穌的生平</w:t>
      </w:r>
    </w:p>
    <w:p w14:paraId="33D0F4D7" w14:textId="77777777" w:rsidR="004F6896" w:rsidRDefault="004F6896" w:rsidP="004F6896">
      <w:r>
        <w:tab/>
      </w:r>
      <w:proofErr w:type="gramStart"/>
      <w:r>
        <w:t xml:space="preserve">1,   </w:t>
      </w:r>
      <w:proofErr w:type="gramEnd"/>
      <w:r>
        <w:t xml:space="preserve">  Sources</w:t>
      </w:r>
    </w:p>
    <w:p w14:paraId="724D9A12" w14:textId="77777777" w:rsidR="004F6896" w:rsidRDefault="004F6896" w:rsidP="004F6896">
      <w:r>
        <w:tab/>
      </w:r>
      <w:proofErr w:type="gramStart"/>
      <w:r>
        <w:t xml:space="preserve">2,   </w:t>
      </w:r>
      <w:proofErr w:type="gramEnd"/>
      <w:r>
        <w:t xml:space="preserve">  Jesus birth(4 BCE)</w:t>
      </w:r>
    </w:p>
    <w:p w14:paraId="261C86B2" w14:textId="77777777" w:rsidR="004F6896" w:rsidRDefault="004F6896" w:rsidP="004F6896"/>
    <w:p w14:paraId="2F6832B5" w14:textId="23610E34" w:rsidR="004F6896" w:rsidRPr="005F666F" w:rsidRDefault="004F6896" w:rsidP="004F6896">
      <w:pPr>
        <w:rPr>
          <w:rFonts w:hint="eastAsia"/>
        </w:rPr>
      </w:pPr>
      <w:r w:rsidRPr="005F666F">
        <w:rPr>
          <w:rFonts w:hint="eastAsia"/>
        </w:rPr>
        <w:t>『基督教導論（第一講）』演講</w:t>
      </w:r>
    </w:p>
    <w:p w14:paraId="4B6E0DA3" w14:textId="401FFDE2" w:rsidR="004F6896" w:rsidRDefault="005F666F" w:rsidP="004F6896">
      <w:hyperlink r:id="rId17" w:history="1">
        <w:r w:rsidRPr="005F666F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5F666F">
          <w:rPr>
            <w:rStyle w:val="Hyperlink"/>
          </w:rPr>
          <w:t xml:space="preserve"> </w:t>
        </w:r>
        <w:r w:rsidR="004F6896" w:rsidRPr="005F666F">
          <w:rPr>
            <w:rStyle w:val="Hyperlink"/>
          </w:rPr>
          <w:t>https://www.yout</w:t>
        </w:r>
        <w:r w:rsidR="004F6896" w:rsidRPr="005F666F">
          <w:rPr>
            <w:rStyle w:val="Hyperlink"/>
          </w:rPr>
          <w:t>u</w:t>
        </w:r>
        <w:r w:rsidR="004F6896" w:rsidRPr="005F666F">
          <w:rPr>
            <w:rStyle w:val="Hyperlink"/>
          </w:rPr>
          <w:t>be.com/watch?v=e-5t8ZGyyNc&amp;feature=emb_logo</w:t>
        </w:r>
      </w:hyperlink>
    </w:p>
    <w:p w14:paraId="580E15C8" w14:textId="77777777" w:rsidR="004F6896" w:rsidRDefault="004F6896" w:rsidP="004F6896"/>
    <w:p w14:paraId="2F668541" w14:textId="5D6AB33C" w:rsidR="004F6896" w:rsidRDefault="004F6896" w:rsidP="004F6896">
      <w:pPr>
        <w:rPr>
          <w:rFonts w:hint="eastAsia"/>
        </w:rPr>
      </w:pPr>
      <w:r>
        <w:rPr>
          <w:rFonts w:hint="eastAsia"/>
        </w:rPr>
        <w:t>『基督教導論（第一講）』</w:t>
      </w:r>
      <w:r>
        <w:rPr>
          <w:rFonts w:hint="eastAsia"/>
        </w:rPr>
        <w:t>Q&amp;A</w:t>
      </w:r>
    </w:p>
    <w:p w14:paraId="0B12E229" w14:textId="54058F0A" w:rsidR="004F6896" w:rsidRDefault="005F666F" w:rsidP="004F6896">
      <w:hyperlink r:id="rId18" w:history="1">
        <w:r w:rsidRPr="005F666F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5F666F">
          <w:rPr>
            <w:rStyle w:val="Hyperlink"/>
          </w:rPr>
          <w:t xml:space="preserve"> </w:t>
        </w:r>
        <w:r w:rsidR="004F6896" w:rsidRPr="005F666F">
          <w:rPr>
            <w:rStyle w:val="Hyperlink"/>
          </w:rPr>
          <w:t>https://www.youtu</w:t>
        </w:r>
        <w:r w:rsidR="004F6896" w:rsidRPr="005F666F">
          <w:rPr>
            <w:rStyle w:val="Hyperlink"/>
          </w:rPr>
          <w:t>b</w:t>
        </w:r>
        <w:r w:rsidR="004F6896" w:rsidRPr="005F666F">
          <w:rPr>
            <w:rStyle w:val="Hyperlink"/>
          </w:rPr>
          <w:t>e.com/watch?time_continue=3&amp;v=zYaPiZ93S8s&amp;feature=emb_logo</w:t>
        </w:r>
      </w:hyperlink>
    </w:p>
    <w:p w14:paraId="6E7B06AC" w14:textId="77777777" w:rsidR="004F6896" w:rsidRDefault="004F6896" w:rsidP="004F6896"/>
    <w:p w14:paraId="584A03C9" w14:textId="77777777" w:rsidR="005F666F" w:rsidRDefault="005F666F" w:rsidP="004F6896"/>
    <w:p w14:paraId="0DCFD7E1" w14:textId="77777777" w:rsidR="005F666F" w:rsidRDefault="004F6896" w:rsidP="004F6896">
      <w:pPr>
        <w:rPr>
          <w:b/>
          <w:bCs/>
        </w:rPr>
      </w:pPr>
      <w:r w:rsidRPr="005F666F">
        <w:rPr>
          <w:rFonts w:hint="eastAsia"/>
          <w:b/>
          <w:bCs/>
        </w:rPr>
        <w:t xml:space="preserve">2012/12/13 </w:t>
      </w:r>
    </w:p>
    <w:p w14:paraId="00BBF524" w14:textId="35F186DF" w:rsidR="004F6896" w:rsidRPr="005F666F" w:rsidRDefault="004F6896" w:rsidP="005F666F">
      <w:pPr>
        <w:jc w:val="center"/>
        <w:rPr>
          <w:rFonts w:hint="eastAsia"/>
          <w:b/>
          <w:bCs/>
        </w:rPr>
      </w:pPr>
      <w:r w:rsidRPr="005F666F">
        <w:rPr>
          <w:rFonts w:hint="eastAsia"/>
          <w:b/>
          <w:bCs/>
        </w:rPr>
        <w:t>宗教新聞</w:t>
      </w:r>
      <w:r w:rsidRPr="005F666F">
        <w:rPr>
          <w:rFonts w:hint="eastAsia"/>
          <w:b/>
          <w:bCs/>
        </w:rPr>
        <w:t xml:space="preserve"> </w:t>
      </w:r>
      <w:r w:rsidRPr="005F666F">
        <w:rPr>
          <w:rFonts w:hint="eastAsia"/>
          <w:b/>
          <w:bCs/>
        </w:rPr>
        <w:t>－</w:t>
      </w:r>
      <w:r w:rsidRPr="005F666F">
        <w:rPr>
          <w:rFonts w:hint="eastAsia"/>
          <w:b/>
          <w:bCs/>
        </w:rPr>
        <w:t xml:space="preserve"> </w:t>
      </w:r>
      <w:r w:rsidRPr="005F666F">
        <w:rPr>
          <w:rFonts w:hint="eastAsia"/>
          <w:b/>
          <w:bCs/>
        </w:rPr>
        <w:t>林天民教授</w:t>
      </w:r>
    </w:p>
    <w:p w14:paraId="45B814E9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1,     </w:t>
      </w:r>
      <w:r>
        <w:rPr>
          <w:rFonts w:hint="eastAsia"/>
        </w:rPr>
        <w:t>十二月是</w:t>
      </w:r>
      <w:r>
        <w:rPr>
          <w:rFonts w:hint="eastAsia"/>
        </w:rPr>
        <w:t xml:space="preserve"> Holy season</w:t>
      </w:r>
      <w:r>
        <w:rPr>
          <w:rFonts w:hint="eastAsia"/>
        </w:rPr>
        <w:t>，基督教和猶太教都在慶祝</w:t>
      </w:r>
    </w:p>
    <w:p w14:paraId="4206F647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2,     </w:t>
      </w:r>
      <w:r>
        <w:rPr>
          <w:rFonts w:hint="eastAsia"/>
        </w:rPr>
        <w:t>上星期六夜開始八天是猶太人節日</w:t>
      </w:r>
      <w:r>
        <w:rPr>
          <w:rFonts w:hint="eastAsia"/>
        </w:rPr>
        <w:t>Hanukkah</w:t>
      </w:r>
    </w:p>
    <w:p w14:paraId="2022D99C" w14:textId="77777777" w:rsidR="004F6896" w:rsidRDefault="004F6896" w:rsidP="004F6896">
      <w:proofErr w:type="gramStart"/>
      <w:r>
        <w:t xml:space="preserve">3,   </w:t>
      </w:r>
      <w:proofErr w:type="gramEnd"/>
      <w:r>
        <w:t xml:space="preserve">  Do all religions teach the same truth?</w:t>
      </w:r>
    </w:p>
    <w:p w14:paraId="74030B03" w14:textId="77777777" w:rsidR="004F6896" w:rsidRDefault="004F6896" w:rsidP="004F6896">
      <w:proofErr w:type="gramStart"/>
      <w:r>
        <w:t xml:space="preserve">4,   </w:t>
      </w:r>
      <w:proofErr w:type="gramEnd"/>
      <w:r>
        <w:t xml:space="preserve">  Five common misconceptions about the Bible</w:t>
      </w:r>
    </w:p>
    <w:p w14:paraId="33CA6E06" w14:textId="77777777" w:rsidR="004F6896" w:rsidRDefault="004F6896" w:rsidP="004F6896">
      <w:r>
        <w:tab/>
        <w:t>(1</w:t>
      </w:r>
      <w:proofErr w:type="gramStart"/>
      <w:r>
        <w:t xml:space="preserve">),   </w:t>
      </w:r>
      <w:proofErr w:type="gramEnd"/>
      <w:r>
        <w:t>The Hebrew Bible is not a book</w:t>
      </w:r>
    </w:p>
    <w:p w14:paraId="77EBA070" w14:textId="77777777" w:rsidR="004F6896" w:rsidRDefault="004F6896" w:rsidP="004F6896">
      <w:r>
        <w:tab/>
        <w:t>(2</w:t>
      </w:r>
      <w:proofErr w:type="gramStart"/>
      <w:r>
        <w:t xml:space="preserve">),   </w:t>
      </w:r>
      <w:proofErr w:type="gramEnd"/>
      <w:r>
        <w:t>The Hebrew Bible is not  a book of systematic  theology</w:t>
      </w:r>
    </w:p>
    <w:p w14:paraId="2576D4BC" w14:textId="77777777" w:rsidR="004F6896" w:rsidRDefault="004F6896" w:rsidP="004F6896">
      <w:r>
        <w:tab/>
        <w:t>(3</w:t>
      </w:r>
      <w:proofErr w:type="gramStart"/>
      <w:r>
        <w:t xml:space="preserve">),   </w:t>
      </w:r>
      <w:proofErr w:type="gramEnd"/>
      <w:r>
        <w:t>The Hebrew Bible is not  a timeless or eternal work</w:t>
      </w:r>
    </w:p>
    <w:p w14:paraId="5ACC0770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(4),   The Hebrew Bible </w:t>
      </w:r>
      <w:r>
        <w:rPr>
          <w:rFonts w:hint="eastAsia"/>
        </w:rPr>
        <w:t>不是說聖人的故事</w:t>
      </w:r>
      <w:r>
        <w:rPr>
          <w:rFonts w:hint="eastAsia"/>
        </w:rPr>
        <w:t xml:space="preserve"> </w:t>
      </w:r>
    </w:p>
    <w:p w14:paraId="6046370A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  <w:t xml:space="preserve">(5),   The Hebrew Bible </w:t>
      </w:r>
      <w:r>
        <w:rPr>
          <w:rFonts w:hint="eastAsia"/>
        </w:rPr>
        <w:t>的神耶和華不是現代神學的神</w:t>
      </w:r>
      <w:r>
        <w:rPr>
          <w:rFonts w:hint="eastAsia"/>
        </w:rPr>
        <w:t xml:space="preserve"> </w:t>
      </w:r>
    </w:p>
    <w:p w14:paraId="00BA754B" w14:textId="77777777" w:rsidR="004F6896" w:rsidRDefault="004F6896" w:rsidP="004F6896"/>
    <w:p w14:paraId="0C327EFD" w14:textId="1BA4E11F" w:rsidR="004F6896" w:rsidRDefault="005F666F" w:rsidP="004F6896">
      <w:hyperlink r:id="rId19" w:history="1">
        <w:r w:rsidRPr="005F666F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5F666F">
          <w:rPr>
            <w:rStyle w:val="Hyperlink"/>
          </w:rPr>
          <w:t xml:space="preserve"> </w:t>
        </w:r>
        <w:r w:rsidR="004F6896" w:rsidRPr="005F666F">
          <w:rPr>
            <w:rStyle w:val="Hyperlink"/>
          </w:rPr>
          <w:t>https://www.youtu</w:t>
        </w:r>
        <w:r w:rsidR="004F6896" w:rsidRPr="005F666F">
          <w:rPr>
            <w:rStyle w:val="Hyperlink"/>
          </w:rPr>
          <w:t>b</w:t>
        </w:r>
        <w:r w:rsidR="004F6896" w:rsidRPr="005F666F">
          <w:rPr>
            <w:rStyle w:val="Hyperlink"/>
          </w:rPr>
          <w:t>e.com/watch?time_continue=1&amp;v=jgkTlNewkYc&amp;feature=emb_logo</w:t>
        </w:r>
      </w:hyperlink>
    </w:p>
    <w:p w14:paraId="083E60FE" w14:textId="77777777" w:rsidR="004F6896" w:rsidRDefault="004F6896" w:rsidP="004F6896"/>
    <w:p w14:paraId="3928C370" w14:textId="77777777" w:rsidR="005F666F" w:rsidRDefault="004F6896" w:rsidP="004F6896">
      <w:pPr>
        <w:rPr>
          <w:b/>
          <w:bCs/>
        </w:rPr>
      </w:pPr>
      <w:r w:rsidRPr="005F666F">
        <w:rPr>
          <w:rFonts w:hint="eastAsia"/>
          <w:b/>
          <w:bCs/>
        </w:rPr>
        <w:t xml:space="preserve">2012/12/13 </w:t>
      </w:r>
    </w:p>
    <w:p w14:paraId="278E1C06" w14:textId="77777777" w:rsidR="005F666F" w:rsidRDefault="004F6896" w:rsidP="005F666F">
      <w:pPr>
        <w:jc w:val="center"/>
        <w:rPr>
          <w:b/>
          <w:bCs/>
        </w:rPr>
      </w:pPr>
      <w:r w:rsidRPr="005F666F">
        <w:rPr>
          <w:rFonts w:hint="eastAsia"/>
          <w:b/>
          <w:bCs/>
        </w:rPr>
        <w:t>『基督教導論（第二講）』</w:t>
      </w:r>
    </w:p>
    <w:p w14:paraId="5C1BAE46" w14:textId="11D5DFF5" w:rsidR="004F6896" w:rsidRDefault="004F6896" w:rsidP="005F666F">
      <w:pPr>
        <w:jc w:val="center"/>
        <w:rPr>
          <w:b/>
          <w:bCs/>
          <w:i/>
          <w:iCs/>
        </w:rPr>
      </w:pPr>
      <w:r w:rsidRPr="005F666F">
        <w:rPr>
          <w:rFonts w:hint="eastAsia"/>
          <w:b/>
          <w:bCs/>
          <w:i/>
          <w:iCs/>
        </w:rPr>
        <w:t>林天民教授主講</w:t>
      </w:r>
    </w:p>
    <w:p w14:paraId="54FD824F" w14:textId="77777777" w:rsidR="005F666F" w:rsidRPr="005F666F" w:rsidRDefault="005F666F" w:rsidP="005F666F">
      <w:pPr>
        <w:jc w:val="center"/>
        <w:rPr>
          <w:rFonts w:hint="eastAsia"/>
          <w:b/>
          <w:bCs/>
          <w:i/>
          <w:iCs/>
        </w:rPr>
      </w:pPr>
    </w:p>
    <w:p w14:paraId="2CF9AC41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今天</w:t>
      </w:r>
      <w:r>
        <w:rPr>
          <w:rFonts w:hint="eastAsia"/>
        </w:rPr>
        <w:t xml:space="preserve"> (12-13-2012) </w:t>
      </w:r>
      <w:r>
        <w:rPr>
          <w:rFonts w:hint="eastAsia"/>
        </w:rPr>
        <w:t>剛雨後初晴，陽光普照，但氣溫偏低，來研習會的現場聽眾只有</w:t>
      </w:r>
      <w:r>
        <w:rPr>
          <w:rFonts w:hint="eastAsia"/>
        </w:rPr>
        <w:t>21</w:t>
      </w:r>
      <w:r>
        <w:rPr>
          <w:rFonts w:hint="eastAsia"/>
        </w:rPr>
        <w:t>人。</w:t>
      </w:r>
    </w:p>
    <w:p w14:paraId="0151FC4E" w14:textId="77777777" w:rsidR="004F6896" w:rsidRDefault="004F6896" w:rsidP="004F6896">
      <w:proofErr w:type="gramStart"/>
      <w:r>
        <w:t>III,  Jesus</w:t>
      </w:r>
      <w:proofErr w:type="gramEnd"/>
      <w:r>
        <w:t>’ life</w:t>
      </w:r>
    </w:p>
    <w:p w14:paraId="4148E2C6" w14:textId="77777777" w:rsidR="004F6896" w:rsidRDefault="004F6896" w:rsidP="004F6896">
      <w:r>
        <w:t xml:space="preserve">      </w:t>
      </w:r>
      <w:proofErr w:type="gramStart"/>
      <w:r>
        <w:t xml:space="preserve">3,   </w:t>
      </w:r>
      <w:proofErr w:type="gramEnd"/>
      <w:r>
        <w:t xml:space="preserve">   Childhood &amp; age 12</w:t>
      </w:r>
    </w:p>
    <w:p w14:paraId="2430A6BD" w14:textId="77777777" w:rsidR="004F6896" w:rsidRDefault="004F6896" w:rsidP="004F6896">
      <w:r>
        <w:t xml:space="preserve">      </w:t>
      </w:r>
      <w:proofErr w:type="gramStart"/>
      <w:r>
        <w:t xml:space="preserve">4,   </w:t>
      </w:r>
      <w:proofErr w:type="gramEnd"/>
      <w:r>
        <w:t xml:space="preserve">   Silent years (12-30) </w:t>
      </w:r>
    </w:p>
    <w:p w14:paraId="797979AC" w14:textId="77777777" w:rsidR="004F6896" w:rsidRDefault="004F6896" w:rsidP="004F6896">
      <w:r>
        <w:t xml:space="preserve">      </w:t>
      </w:r>
      <w:proofErr w:type="gramStart"/>
      <w:r>
        <w:t xml:space="preserve">5,   </w:t>
      </w:r>
      <w:proofErr w:type="gramEnd"/>
      <w:r>
        <w:t xml:space="preserve">   Ministry (30-33)</w:t>
      </w:r>
    </w:p>
    <w:p w14:paraId="443DB398" w14:textId="77777777" w:rsidR="004F6896" w:rsidRDefault="004F6896" w:rsidP="004F6896">
      <w:r>
        <w:tab/>
      </w:r>
      <w:r>
        <w:tab/>
        <w:t>(1), Baptism by John the Baptist</w:t>
      </w:r>
    </w:p>
    <w:p w14:paraId="0E1FAEA8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(2), Temptation </w:t>
      </w:r>
      <w:r>
        <w:rPr>
          <w:rFonts w:hint="eastAsia"/>
        </w:rPr>
        <w:t>試探</w:t>
      </w:r>
    </w:p>
    <w:p w14:paraId="707C0DBD" w14:textId="77777777" w:rsidR="004F6896" w:rsidRDefault="004F6896" w:rsidP="004F6896">
      <w:r>
        <w:tab/>
      </w:r>
      <w:r>
        <w:tab/>
        <w:t>(3), Ministry (30-33)</w:t>
      </w:r>
    </w:p>
    <w:p w14:paraId="6227FA07" w14:textId="77777777" w:rsidR="004F6896" w:rsidRDefault="004F6896" w:rsidP="004F6896">
      <w:r>
        <w:tab/>
      </w:r>
      <w:r>
        <w:tab/>
      </w:r>
      <w:r>
        <w:tab/>
        <w:t>(a</w:t>
      </w:r>
      <w:proofErr w:type="gramStart"/>
      <w:r>
        <w:t>),  first</w:t>
      </w:r>
      <w:proofErr w:type="gramEnd"/>
      <w:r>
        <w:t xml:space="preserve"> stage—Galilee</w:t>
      </w:r>
    </w:p>
    <w:p w14:paraId="32AFCDD0" w14:textId="77777777" w:rsidR="004F6896" w:rsidRDefault="004F6896" w:rsidP="004F6896">
      <w:r>
        <w:tab/>
      </w:r>
      <w:r>
        <w:tab/>
      </w:r>
      <w:r>
        <w:tab/>
      </w:r>
      <w:r>
        <w:tab/>
        <w:t>#     Jesus’ miracles</w:t>
      </w:r>
    </w:p>
    <w:p w14:paraId="1D77744A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  <w:t>(b), second stage</w:t>
      </w:r>
      <w:r>
        <w:rPr>
          <w:rFonts w:hint="eastAsia"/>
        </w:rPr>
        <w:t>—</w:t>
      </w:r>
      <w:r>
        <w:rPr>
          <w:rFonts w:hint="eastAsia"/>
        </w:rPr>
        <w:t xml:space="preserve">Jerusalem </w:t>
      </w:r>
      <w:r>
        <w:rPr>
          <w:rFonts w:hint="eastAsia"/>
        </w:rPr>
        <w:t>耶穌最後一星期</w:t>
      </w:r>
    </w:p>
    <w:p w14:paraId="0AB4F88D" w14:textId="77777777" w:rsidR="004F6896" w:rsidRDefault="004F6896" w:rsidP="004F6896">
      <w:r>
        <w:tab/>
      </w:r>
      <w:r>
        <w:tab/>
      </w:r>
      <w:r>
        <w:tab/>
      </w:r>
      <w:r>
        <w:tab/>
        <w:t>#     Why was Jesus killed?</w:t>
      </w:r>
    </w:p>
    <w:p w14:paraId="5BAFFF81" w14:textId="77777777" w:rsidR="004F6896" w:rsidRDefault="004F6896" w:rsidP="004F6896">
      <w:r>
        <w:tab/>
      </w:r>
      <w:r>
        <w:tab/>
      </w:r>
      <w:r>
        <w:tab/>
      </w:r>
      <w:r>
        <w:tab/>
      </w:r>
      <w:r>
        <w:tab/>
        <w:t>a.     Ransom theory</w:t>
      </w:r>
    </w:p>
    <w:p w14:paraId="09E9E03E" w14:textId="77777777" w:rsidR="004F6896" w:rsidRDefault="004F6896" w:rsidP="004F6896">
      <w:r>
        <w:tab/>
      </w:r>
      <w:r>
        <w:tab/>
      </w:r>
      <w:r>
        <w:tab/>
      </w:r>
      <w:r>
        <w:tab/>
      </w:r>
      <w:r>
        <w:tab/>
        <w:t>b.     Satisfaction theory</w:t>
      </w:r>
    </w:p>
    <w:p w14:paraId="6C4C5EF9" w14:textId="77777777" w:rsidR="004F6896" w:rsidRDefault="004F6896" w:rsidP="004F6896">
      <w:r>
        <w:tab/>
      </w:r>
      <w:r>
        <w:tab/>
      </w:r>
      <w:r>
        <w:tab/>
      </w:r>
      <w:r>
        <w:tab/>
      </w:r>
      <w:r>
        <w:tab/>
        <w:t>c.     Substitution theory</w:t>
      </w:r>
    </w:p>
    <w:p w14:paraId="48E455FE" w14:textId="77777777" w:rsidR="004F6896" w:rsidRDefault="004F6896" w:rsidP="004F6896">
      <w:r>
        <w:tab/>
      </w:r>
      <w:r>
        <w:tab/>
      </w:r>
      <w:r>
        <w:tab/>
      </w:r>
      <w:r>
        <w:tab/>
      </w:r>
      <w:r>
        <w:tab/>
        <w:t>d.     Moral influence theory</w:t>
      </w:r>
    </w:p>
    <w:p w14:paraId="7AC3BB86" w14:textId="77777777" w:rsidR="004F6896" w:rsidRDefault="004F6896" w:rsidP="004F6896">
      <w:r>
        <w:tab/>
      </w:r>
      <w:r>
        <w:tab/>
      </w:r>
      <w:r>
        <w:tab/>
      </w:r>
      <w:r>
        <w:tab/>
        <w:t>#     Who was Jesus?</w:t>
      </w:r>
    </w:p>
    <w:p w14:paraId="41FE041B" w14:textId="77777777" w:rsidR="004F6896" w:rsidRDefault="004F6896" w:rsidP="004F6896"/>
    <w:p w14:paraId="48F06689" w14:textId="1C7CF568" w:rsidR="004F6896" w:rsidRDefault="004F6896" w:rsidP="004F6896">
      <w:pPr>
        <w:rPr>
          <w:rFonts w:hint="eastAsia"/>
        </w:rPr>
      </w:pPr>
      <w:r>
        <w:rPr>
          <w:rFonts w:hint="eastAsia"/>
        </w:rPr>
        <w:t>『基督教導論（第二講）』</w:t>
      </w:r>
      <w:r>
        <w:rPr>
          <w:rFonts w:hint="eastAsia"/>
        </w:rPr>
        <w:t xml:space="preserve"> </w:t>
      </w:r>
      <w:r>
        <w:rPr>
          <w:rFonts w:hint="eastAsia"/>
        </w:rPr>
        <w:t>演講</w:t>
      </w:r>
      <w:r>
        <w:rPr>
          <w:rFonts w:hint="eastAsia"/>
        </w:rPr>
        <w:t>:</w:t>
      </w:r>
    </w:p>
    <w:p w14:paraId="499A70BB" w14:textId="584A179F" w:rsidR="004F6896" w:rsidRDefault="005F666F" w:rsidP="004F6896">
      <w:hyperlink r:id="rId20" w:history="1">
        <w:r w:rsidRPr="005F666F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5F666F">
          <w:rPr>
            <w:rStyle w:val="Hyperlink"/>
          </w:rPr>
          <w:t xml:space="preserve"> </w:t>
        </w:r>
        <w:r w:rsidR="004F6896" w:rsidRPr="005F666F">
          <w:rPr>
            <w:rStyle w:val="Hyperlink"/>
          </w:rPr>
          <w:t>https://www.youtube.co</w:t>
        </w:r>
        <w:r w:rsidR="004F6896" w:rsidRPr="005F666F">
          <w:rPr>
            <w:rStyle w:val="Hyperlink"/>
          </w:rPr>
          <w:t>m</w:t>
        </w:r>
        <w:r w:rsidR="004F6896" w:rsidRPr="005F666F">
          <w:rPr>
            <w:rStyle w:val="Hyperlink"/>
          </w:rPr>
          <w:t>/watch?time_continue=3&amp;v=a32OrTqPIm4&amp;feature=emb_logo</w:t>
        </w:r>
      </w:hyperlink>
    </w:p>
    <w:p w14:paraId="44E3A367" w14:textId="77777777" w:rsidR="004F6896" w:rsidRDefault="004F6896" w:rsidP="004F6896"/>
    <w:p w14:paraId="6C008EB7" w14:textId="77777777" w:rsidR="004F6896" w:rsidRDefault="004F6896" w:rsidP="004F6896">
      <w:pPr>
        <w:rPr>
          <w:rFonts w:hint="eastAsia"/>
        </w:rPr>
      </w:pPr>
      <w:r>
        <w:rPr>
          <w:rFonts w:hint="eastAsia"/>
        </w:rPr>
        <w:t xml:space="preserve">2012/12/13 </w:t>
      </w:r>
      <w:r>
        <w:rPr>
          <w:rFonts w:hint="eastAsia"/>
        </w:rPr>
        <w:t>『基督教導論（第二講）』</w:t>
      </w:r>
      <w:r>
        <w:rPr>
          <w:rFonts w:hint="eastAsia"/>
        </w:rPr>
        <w:t xml:space="preserve"> Q&amp;A:</w:t>
      </w:r>
    </w:p>
    <w:p w14:paraId="6C6FFCB0" w14:textId="79EC9C61" w:rsidR="004F6896" w:rsidRDefault="005F666F" w:rsidP="004F6896">
      <w:hyperlink r:id="rId21" w:history="1">
        <w:r w:rsidRPr="005F666F">
          <w:rPr>
            <w:rStyle w:val="Hyperlink"/>
            <mc:AlternateContent>
              <mc:Choice Requires="w16se"/>
              <mc:Fallback>
                <w:rFonts w:ascii="Apple Color Emoji" w:eastAsia="Apple Color Emoji" w:hAnsi="Apple Color Emoji" w:cs="Apple Color Emoji"/>
              </mc:Fallback>
            </mc:AlternateContent>
          </w:rPr>
          <mc:AlternateContent>
            <mc:Choice Requires="w16se">
              <w16se:symEx w16se:font="Apple Color Emoji" w16se:char="1F449"/>
            </mc:Choice>
            <mc:Fallback>
              <w:t>👉</w:t>
            </mc:Fallback>
          </mc:AlternateContent>
        </w:r>
        <w:r w:rsidRPr="005F666F">
          <w:rPr>
            <w:rStyle w:val="Hyperlink"/>
          </w:rPr>
          <w:t xml:space="preserve"> </w:t>
        </w:r>
        <w:r w:rsidR="004F6896" w:rsidRPr="005F666F">
          <w:rPr>
            <w:rStyle w:val="Hyperlink"/>
          </w:rPr>
          <w:t>https://www.youtube.com/watch?tim</w:t>
        </w:r>
        <w:r w:rsidR="004F6896" w:rsidRPr="005F666F">
          <w:rPr>
            <w:rStyle w:val="Hyperlink"/>
          </w:rPr>
          <w:t>e</w:t>
        </w:r>
        <w:r w:rsidR="004F6896" w:rsidRPr="005F666F">
          <w:rPr>
            <w:rStyle w:val="Hyperlink"/>
          </w:rPr>
          <w:t>_continue=2&amp;v=TRfyz-gIEGo&amp;feature=emb_logo</w:t>
        </w:r>
      </w:hyperlink>
    </w:p>
    <w:p w14:paraId="1F3DCFAB" w14:textId="77777777" w:rsidR="004F6896" w:rsidRDefault="004F6896" w:rsidP="004F6896"/>
    <w:p w14:paraId="2154A3F9" w14:textId="77777777" w:rsidR="004F6896" w:rsidRDefault="004F6896" w:rsidP="004F6896"/>
    <w:p w14:paraId="47233A8F" w14:textId="77777777" w:rsidR="004F6896" w:rsidRDefault="004F6896"/>
    <w:sectPr w:rsidR="004F6896" w:rsidSect="0000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96"/>
    <w:rsid w:val="0000337C"/>
    <w:rsid w:val="004151A2"/>
    <w:rsid w:val="004F6896"/>
    <w:rsid w:val="005F666F"/>
    <w:rsid w:val="00A4042A"/>
    <w:rsid w:val="00B5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78940"/>
  <w15:chartTrackingRefBased/>
  <w15:docId w15:val="{3EA85A9C-494E-834C-9774-F4BA903D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6896"/>
  </w:style>
  <w:style w:type="character" w:customStyle="1" w:styleId="DateChar">
    <w:name w:val="Date Char"/>
    <w:basedOn w:val="DefaultParagraphFont"/>
    <w:link w:val="Date"/>
    <w:uiPriority w:val="99"/>
    <w:semiHidden/>
    <w:rsid w:val="004F6896"/>
  </w:style>
  <w:style w:type="character" w:styleId="Hyperlink">
    <w:name w:val="Hyperlink"/>
    <w:basedOn w:val="DefaultParagraphFont"/>
    <w:uiPriority w:val="99"/>
    <w:unhideWhenUsed/>
    <w:rsid w:val="004F6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8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p7CFeRxBcjg&amp;feature=emb_logo" TargetMode="External"/><Relationship Id="rId13" Type="http://schemas.openxmlformats.org/officeDocument/2006/relationships/hyperlink" Target="https://www.youtube.com/watch?time_continue=5&amp;v=k2XEirC_tuQ&amp;feature=emb_logo" TargetMode="External"/><Relationship Id="rId18" Type="http://schemas.openxmlformats.org/officeDocument/2006/relationships/hyperlink" Target="https://www.youtube.com/watch?time_continue=3&amp;v=zYaPiZ93S8s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2&amp;v=TRfyz-gIEGo&amp;feature=emb_logo" TargetMode="External"/><Relationship Id="rId7" Type="http://schemas.openxmlformats.org/officeDocument/2006/relationships/hyperlink" Target="https://www.youtube.com/watch?time_continue=3&amp;v=DaTG30-rFbs&amp;feature=emb_logo" TargetMode="External"/><Relationship Id="rId12" Type="http://schemas.openxmlformats.org/officeDocument/2006/relationships/hyperlink" Target="https://www.youtube.com/watch?time_continue=2&amp;v=q0xwJwXiRKA&amp;feature=emb_logo" TargetMode="External"/><Relationship Id="rId17" Type="http://schemas.openxmlformats.org/officeDocument/2006/relationships/hyperlink" Target="https://www.youtube.com/watch?v=e-5t8ZGyyNc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1waOiuAPao&amp;feature=emb_logo" TargetMode="External"/><Relationship Id="rId20" Type="http://schemas.openxmlformats.org/officeDocument/2006/relationships/hyperlink" Target="https://www.youtube.com/watch?time_continue=3&amp;v=a32OrTqPIm4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lBkhgw8Qtjw&amp;feature=emb_logo" TargetMode="External"/><Relationship Id="rId11" Type="http://schemas.openxmlformats.org/officeDocument/2006/relationships/hyperlink" Target="https://www.youtube.com/watch?time_continue=2&amp;v=BGFkAJbc43Y&amp;feature=emb_logo" TargetMode="External"/><Relationship Id="rId5" Type="http://schemas.openxmlformats.org/officeDocument/2006/relationships/hyperlink" Target="https://www.youtube.com/watch?time_continue=3&amp;v=UOSeC16AMSA&amp;feature=emb_logo" TargetMode="External"/><Relationship Id="rId15" Type="http://schemas.openxmlformats.org/officeDocument/2006/relationships/hyperlink" Target="https://www.youtube.com/watch?time_continue=5&amp;v=MYMnBF-dOJc&amp;feature=emb_log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time_continue=1&amp;v=hvZHOtF2fGg&amp;feature=emb_logo" TargetMode="External"/><Relationship Id="rId19" Type="http://schemas.openxmlformats.org/officeDocument/2006/relationships/hyperlink" Target="https://www.youtube.com/watch?time_continue=1&amp;v=jgkTlNewkYc&amp;feature=emb_logo" TargetMode="External"/><Relationship Id="rId4" Type="http://schemas.openxmlformats.org/officeDocument/2006/relationships/hyperlink" Target="https://www.youtube.com/watch?time_continue=1&amp;v=LZMm08VYW1U&amp;feature=emb_logo" TargetMode="External"/><Relationship Id="rId9" Type="http://schemas.openxmlformats.org/officeDocument/2006/relationships/hyperlink" Target="https://www.youtube.com/watch?time_continue=4&amp;v=jU0EJthy8cU&amp;feature=emb_logo" TargetMode="External"/><Relationship Id="rId14" Type="http://schemas.openxmlformats.org/officeDocument/2006/relationships/hyperlink" Target="https://www.youtube.com/watch?time_continue=4&amp;v=ySTeU5Z27eI&amp;feature=emb_log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Yeh</dc:creator>
  <cp:keywords/>
  <dc:description/>
  <cp:lastModifiedBy>Grace Yeh</cp:lastModifiedBy>
  <cp:revision>1</cp:revision>
  <dcterms:created xsi:type="dcterms:W3CDTF">2020-04-22T18:01:00Z</dcterms:created>
  <dcterms:modified xsi:type="dcterms:W3CDTF">2020-04-22T18:57:00Z</dcterms:modified>
</cp:coreProperties>
</file>